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36" w:rsidRDefault="00B42F36" w:rsidP="007D533C">
      <w:pPr>
        <w:pStyle w:val="NoSpacing"/>
        <w:pBdr>
          <w:bottom w:val="single" w:sz="6" w:space="1" w:color="auto"/>
        </w:pBdr>
        <w:rPr>
          <w:b/>
        </w:rPr>
      </w:pPr>
      <w:r w:rsidRPr="00B26922">
        <w:rPr>
          <w:b/>
        </w:rPr>
        <w:t xml:space="preserve">Habets, Industrial </w:t>
      </w:r>
      <w:proofErr w:type="spellStart"/>
      <w:r w:rsidR="009229B9" w:rsidRPr="00B26922">
        <w:rPr>
          <w:b/>
        </w:rPr>
        <w:t>C</w:t>
      </w:r>
      <w:r w:rsidRPr="00B26922">
        <w:rPr>
          <w:b/>
        </w:rPr>
        <w:t>omponents</w:t>
      </w:r>
      <w:proofErr w:type="spellEnd"/>
      <w:r w:rsidRPr="00B26922">
        <w:rPr>
          <w:b/>
        </w:rPr>
        <w:t xml:space="preserve"> &amp; </w:t>
      </w:r>
      <w:r w:rsidR="009229B9" w:rsidRPr="00B26922">
        <w:rPr>
          <w:b/>
        </w:rPr>
        <w:t>S</w:t>
      </w:r>
      <w:r w:rsidRPr="00B26922">
        <w:rPr>
          <w:b/>
        </w:rPr>
        <w:t xml:space="preserve">urface </w:t>
      </w:r>
      <w:r w:rsidR="009229B9" w:rsidRPr="00B26922">
        <w:rPr>
          <w:b/>
        </w:rPr>
        <w:t>T</w:t>
      </w:r>
      <w:r w:rsidRPr="00B26922">
        <w:rPr>
          <w:b/>
        </w:rPr>
        <w:t>echnol</w:t>
      </w:r>
      <w:r w:rsidR="000C1E49">
        <w:rPr>
          <w:b/>
        </w:rPr>
        <w:t>o</w:t>
      </w:r>
      <w:r w:rsidRPr="00B26922">
        <w:rPr>
          <w:b/>
        </w:rPr>
        <w:t>gy</w:t>
      </w:r>
      <w:r w:rsidR="00B26922" w:rsidRPr="00B26922">
        <w:rPr>
          <w:b/>
        </w:rPr>
        <w:t>, voorheen Mechanische Industrie Habets</w:t>
      </w:r>
      <w:r w:rsidR="00F54ACC">
        <w:rPr>
          <w:b/>
        </w:rPr>
        <w:t xml:space="preserve"> BV</w:t>
      </w:r>
      <w:r w:rsidR="006132EE">
        <w:rPr>
          <w:b/>
        </w:rPr>
        <w:t>.</w:t>
      </w:r>
    </w:p>
    <w:p w:rsidR="006132EE" w:rsidRDefault="006132EE" w:rsidP="007D533C">
      <w:pPr>
        <w:pStyle w:val="NoSpacing"/>
        <w:pBdr>
          <w:bottom w:val="single" w:sz="6" w:space="1" w:color="auto"/>
        </w:pBdr>
        <w:rPr>
          <w:b/>
        </w:rPr>
      </w:pPr>
      <w:r>
        <w:rPr>
          <w:b/>
        </w:rPr>
        <w:t xml:space="preserve">Interview Jan Wiertz met Jan </w:t>
      </w:r>
      <w:proofErr w:type="spellStart"/>
      <w:r>
        <w:rPr>
          <w:b/>
        </w:rPr>
        <w:t>Haberts</w:t>
      </w:r>
      <w:proofErr w:type="spellEnd"/>
      <w:r>
        <w:rPr>
          <w:b/>
        </w:rPr>
        <w:t>, 2 juni 2017</w:t>
      </w:r>
    </w:p>
    <w:p w:rsidR="006132EE" w:rsidRPr="00B26922" w:rsidRDefault="006132EE" w:rsidP="007D533C">
      <w:pPr>
        <w:pStyle w:val="NoSpacing"/>
        <w:pBdr>
          <w:bottom w:val="single" w:sz="6" w:space="1" w:color="auto"/>
        </w:pBdr>
        <w:rPr>
          <w:b/>
        </w:rPr>
      </w:pPr>
    </w:p>
    <w:p w:rsidR="007D533C" w:rsidRPr="00F54ACC" w:rsidRDefault="007D533C" w:rsidP="007D533C">
      <w:pPr>
        <w:pStyle w:val="NoSpacing"/>
        <w:rPr>
          <w:i/>
          <w:sz w:val="20"/>
          <w:szCs w:val="20"/>
        </w:rPr>
      </w:pPr>
      <w:r w:rsidRPr="00F54ACC">
        <w:rPr>
          <w:i/>
          <w:sz w:val="20"/>
          <w:szCs w:val="20"/>
        </w:rPr>
        <w:t xml:space="preserve">Nuth, 2 juni 2017, een </w:t>
      </w:r>
      <w:r w:rsidR="009229B9" w:rsidRPr="00F54ACC">
        <w:rPr>
          <w:i/>
          <w:sz w:val="20"/>
          <w:szCs w:val="20"/>
        </w:rPr>
        <w:t xml:space="preserve">verslag van het </w:t>
      </w:r>
      <w:r w:rsidRPr="00F54ACC">
        <w:rPr>
          <w:i/>
          <w:sz w:val="20"/>
          <w:szCs w:val="20"/>
        </w:rPr>
        <w:t xml:space="preserve">gesprek met de heer Jan Habets, voormalig </w:t>
      </w:r>
      <w:r w:rsidR="00F54ACC" w:rsidRPr="00F54ACC">
        <w:rPr>
          <w:i/>
          <w:sz w:val="20"/>
          <w:szCs w:val="20"/>
        </w:rPr>
        <w:t xml:space="preserve">algemeen </w:t>
      </w:r>
      <w:r w:rsidRPr="00F54ACC">
        <w:rPr>
          <w:i/>
          <w:sz w:val="20"/>
          <w:szCs w:val="20"/>
        </w:rPr>
        <w:t>directeur.</w:t>
      </w:r>
    </w:p>
    <w:p w:rsidR="00B26922" w:rsidRPr="00F54ACC" w:rsidRDefault="007D533C" w:rsidP="007D533C">
      <w:pPr>
        <w:pStyle w:val="NoSpacing"/>
        <w:pBdr>
          <w:bottom w:val="single" w:sz="6" w:space="1" w:color="auto"/>
        </w:pBdr>
        <w:rPr>
          <w:i/>
          <w:sz w:val="20"/>
          <w:szCs w:val="20"/>
        </w:rPr>
      </w:pPr>
      <w:r w:rsidRPr="00F54ACC">
        <w:rPr>
          <w:i/>
          <w:sz w:val="20"/>
          <w:szCs w:val="20"/>
        </w:rPr>
        <w:t xml:space="preserve">Jan Habets </w:t>
      </w:r>
      <w:r w:rsidR="008F7207" w:rsidRPr="00F54ACC">
        <w:rPr>
          <w:i/>
          <w:sz w:val="20"/>
          <w:szCs w:val="20"/>
        </w:rPr>
        <w:t>maakte deel uit van</w:t>
      </w:r>
      <w:r w:rsidRPr="00F54ACC">
        <w:rPr>
          <w:i/>
          <w:sz w:val="20"/>
          <w:szCs w:val="20"/>
        </w:rPr>
        <w:t xml:space="preserve"> de tweede generatie van dit van oorsprong familiebedrijf. </w:t>
      </w:r>
    </w:p>
    <w:p w:rsidR="007D533C" w:rsidRPr="00E82C27" w:rsidRDefault="007D533C" w:rsidP="007D533C">
      <w:pPr>
        <w:pStyle w:val="NoSpacing"/>
        <w:pBdr>
          <w:bottom w:val="single" w:sz="6" w:space="1" w:color="auto"/>
        </w:pBdr>
        <w:rPr>
          <w:i/>
          <w:sz w:val="20"/>
          <w:szCs w:val="20"/>
        </w:rPr>
      </w:pPr>
      <w:r w:rsidRPr="00F54ACC">
        <w:rPr>
          <w:i/>
          <w:sz w:val="20"/>
          <w:szCs w:val="20"/>
        </w:rPr>
        <w:t>Commissie Onderzoek Ondernemers in Limburg – LGOG Maastricht.</w:t>
      </w:r>
      <w:r w:rsidRPr="00E82C27">
        <w:rPr>
          <w:i/>
        </w:rPr>
        <w:tab/>
      </w:r>
      <w:r w:rsidRPr="00E82C27">
        <w:rPr>
          <w:i/>
        </w:rPr>
        <w:tab/>
        <w:t xml:space="preserve"> </w:t>
      </w:r>
      <w:r w:rsidR="00F54ACC">
        <w:rPr>
          <w:i/>
        </w:rPr>
        <w:t xml:space="preserve">               </w:t>
      </w:r>
      <w:proofErr w:type="gramStart"/>
      <w:r w:rsidRPr="00E82C27">
        <w:rPr>
          <w:i/>
          <w:sz w:val="20"/>
          <w:szCs w:val="20"/>
        </w:rPr>
        <w:t>Eindhoven,</w:t>
      </w:r>
      <w:r w:rsidRPr="00E82C27">
        <w:rPr>
          <w:i/>
        </w:rPr>
        <w:t xml:space="preserve"> </w:t>
      </w:r>
      <w:r w:rsidRPr="00E82C27">
        <w:rPr>
          <w:i/>
          <w:sz w:val="20"/>
          <w:szCs w:val="20"/>
        </w:rPr>
        <w:t xml:space="preserve"> </w:t>
      </w:r>
      <w:proofErr w:type="gramEnd"/>
      <w:r w:rsidRPr="00E82C27">
        <w:rPr>
          <w:i/>
          <w:sz w:val="20"/>
          <w:szCs w:val="20"/>
        </w:rPr>
        <w:t xml:space="preserve">Jan </w:t>
      </w:r>
      <w:proofErr w:type="spellStart"/>
      <w:r w:rsidRPr="00E82C27">
        <w:rPr>
          <w:i/>
          <w:sz w:val="20"/>
          <w:szCs w:val="20"/>
        </w:rPr>
        <w:t>Wierts</w:t>
      </w:r>
      <w:proofErr w:type="spellEnd"/>
      <w:r w:rsidRPr="00E82C27">
        <w:rPr>
          <w:i/>
          <w:sz w:val="20"/>
          <w:szCs w:val="20"/>
        </w:rPr>
        <w:t>.</w:t>
      </w:r>
    </w:p>
    <w:p w:rsidR="00FE70EA" w:rsidRPr="006C1FC7" w:rsidRDefault="00FE70EA" w:rsidP="006C1FC7">
      <w:pPr>
        <w:pStyle w:val="NoSpacing"/>
      </w:pPr>
    </w:p>
    <w:p w:rsidR="009229B9" w:rsidRDefault="009229B9" w:rsidP="00491124">
      <w:pPr>
        <w:pStyle w:val="NoSpacing"/>
        <w:rPr>
          <w:b/>
        </w:rPr>
      </w:pPr>
      <w:r w:rsidRPr="00491124">
        <w:rPr>
          <w:b/>
        </w:rPr>
        <w:t>Oprichting</w:t>
      </w:r>
      <w:r w:rsidR="008F7207" w:rsidRPr="00491124">
        <w:rPr>
          <w:b/>
        </w:rPr>
        <w:t xml:space="preserve"> en ontwikkelingen</w:t>
      </w:r>
    </w:p>
    <w:p w:rsidR="000E05C0" w:rsidRDefault="000E05C0" w:rsidP="006C1FC7">
      <w:pPr>
        <w:pStyle w:val="NoSpacing"/>
      </w:pPr>
      <w:r>
        <w:t>Ondernemingsgeest was de familie Habets niet vreem</w:t>
      </w:r>
      <w:bookmarkStart w:id="0" w:name="_GoBack"/>
      <w:bookmarkEnd w:id="0"/>
      <w:r>
        <w:t xml:space="preserve">d. </w:t>
      </w:r>
      <w:r w:rsidR="008603C5">
        <w:t>Grootv</w:t>
      </w:r>
      <w:r>
        <w:t xml:space="preserve">ader J.L. Habets had een bescheiden boerderij en een kruidenierswinkel in Hunnecum te Nuth. Daarnaast werkte </w:t>
      </w:r>
      <w:r w:rsidR="008603C5">
        <w:t xml:space="preserve">hij </w:t>
      </w:r>
      <w:r>
        <w:t>in de steenkolenmijn.</w:t>
      </w:r>
    </w:p>
    <w:p w:rsidR="000E05C0" w:rsidRDefault="000E05C0" w:rsidP="006C1FC7">
      <w:pPr>
        <w:pStyle w:val="NoSpacing"/>
      </w:pPr>
      <w:r>
        <w:t xml:space="preserve">Drie van zijn zonen begonnen met een eigen onderneming. </w:t>
      </w:r>
      <w:proofErr w:type="spellStart"/>
      <w:r>
        <w:t>Harie</w:t>
      </w:r>
      <w:proofErr w:type="spellEnd"/>
      <w:r>
        <w:t xml:space="preserve"> begon een aannemersbedrijf, Sjeng een orthopedisch schoenmakersbedrijf en Jeu een metaalverwerkingsbedrijf.</w:t>
      </w:r>
    </w:p>
    <w:p w:rsidR="00BE2F46" w:rsidRDefault="00CC02F6" w:rsidP="006C1FC7">
      <w:pPr>
        <w:pStyle w:val="NoSpacing"/>
      </w:pPr>
      <w:r>
        <w:t xml:space="preserve">Jeu Habets, </w:t>
      </w:r>
      <w:r w:rsidR="00455039">
        <w:t>officieel Mathi</w:t>
      </w:r>
      <w:r w:rsidR="007E7E43">
        <w:t>eu</w:t>
      </w:r>
      <w:r w:rsidR="00455039">
        <w:t xml:space="preserve"> Habets, </w:t>
      </w:r>
      <w:r w:rsidR="00BE2F46">
        <w:t xml:space="preserve">richtte op 1 november 1944 het bedrijf </w:t>
      </w:r>
      <w:r w:rsidR="00BE2F46" w:rsidRPr="00BE2F46">
        <w:rPr>
          <w:i/>
        </w:rPr>
        <w:t xml:space="preserve">M. Habets, </w:t>
      </w:r>
      <w:r w:rsidR="00EB28FF">
        <w:rPr>
          <w:i/>
        </w:rPr>
        <w:t>M</w:t>
      </w:r>
      <w:r w:rsidR="00BE2F46" w:rsidRPr="00BE2F46">
        <w:rPr>
          <w:i/>
        </w:rPr>
        <w:t xml:space="preserve">achine- &amp; Motoren Reparatiewerkplaats op. </w:t>
      </w:r>
      <w:r w:rsidR="00BE2F46">
        <w:t xml:space="preserve">Hij begon in een schuurtje achter zijn ouderlijk huis met </w:t>
      </w:r>
      <w:r w:rsidR="00BE2F46">
        <w:rPr>
          <w:rFonts w:cstheme="minorHAnsi"/>
        </w:rPr>
        <w:t>éé</w:t>
      </w:r>
      <w:r w:rsidR="00BE2F46">
        <w:t xml:space="preserve">n knecht. Hij had zijn vakmanschap bewezen bij de staatsmijn Emma. Na het behalen van het diploma </w:t>
      </w:r>
      <w:r w:rsidR="00B26922">
        <w:t>a</w:t>
      </w:r>
      <w:r w:rsidR="00BE2F46">
        <w:t xml:space="preserve">an de Ambachtsschool </w:t>
      </w:r>
      <w:r w:rsidR="00EB28FF">
        <w:t xml:space="preserve">in Heerlen heeft hij daar acht jaar gewerkt. In de tussentijd behaalde hij het diploma Algemene Handelskennis, </w:t>
      </w:r>
      <w:r w:rsidR="008603C5">
        <w:t>beter beken</w:t>
      </w:r>
      <w:r w:rsidR="009E1D96">
        <w:t>d</w:t>
      </w:r>
      <w:r w:rsidR="008603C5">
        <w:t xml:space="preserve"> als</w:t>
      </w:r>
      <w:r w:rsidR="00EB28FF">
        <w:t xml:space="preserve"> het Middenstandsdiploma.</w:t>
      </w:r>
    </w:p>
    <w:p w:rsidR="00E82C27" w:rsidRDefault="00BE2F46" w:rsidP="006C1FC7">
      <w:pPr>
        <w:pStyle w:val="NoSpacing"/>
      </w:pPr>
      <w:r>
        <w:t xml:space="preserve">Aanvankelijk richtte </w:t>
      </w:r>
      <w:r w:rsidR="00EB28FF">
        <w:t xml:space="preserve">hij zich op het reviseren van verbrandingsmotoren. Hij deed dat werk met een </w:t>
      </w:r>
      <w:r w:rsidR="0095028E">
        <w:t xml:space="preserve">van de staatsmijn Emma geleende </w:t>
      </w:r>
      <w:r w:rsidR="00EB28FF">
        <w:t>draaibank</w:t>
      </w:r>
      <w:r w:rsidR="0095028E">
        <w:t xml:space="preserve">. Maar hij schroomde niet om zelf machines en gereedschappen </w:t>
      </w:r>
      <w:r w:rsidR="00B26922">
        <w:t xml:space="preserve">te ontwikkelen en </w:t>
      </w:r>
      <w:r w:rsidR="0095028E">
        <w:t>aan te passen. De allereerste opdracht</w:t>
      </w:r>
      <w:r w:rsidR="00B26922">
        <w:t>, he</w:t>
      </w:r>
      <w:r w:rsidR="00366DD0">
        <w:t xml:space="preserve">t reviseren van een </w:t>
      </w:r>
      <w:r w:rsidR="00366DD0" w:rsidRPr="006F7F71">
        <w:t>versnellingsbak</w:t>
      </w:r>
      <w:r w:rsidR="00B26922">
        <w:t xml:space="preserve">, </w:t>
      </w:r>
      <w:r w:rsidR="00366DD0">
        <w:t xml:space="preserve">kwam van </w:t>
      </w:r>
      <w:r w:rsidR="00366DD0" w:rsidRPr="006F7F71">
        <w:t xml:space="preserve">busonderneming </w:t>
      </w:r>
      <w:proofErr w:type="spellStart"/>
      <w:r w:rsidR="00366DD0" w:rsidRPr="006F7F71">
        <w:t>Mev</w:t>
      </w:r>
      <w:r w:rsidR="0095028E" w:rsidRPr="006F7F71">
        <w:t>is</w:t>
      </w:r>
      <w:proofErr w:type="spellEnd"/>
      <w:r w:rsidR="0095028E">
        <w:t xml:space="preserve"> uit Nuth. Wegens gebrek aan material</w:t>
      </w:r>
      <w:r w:rsidR="00366DD0">
        <w:t xml:space="preserve">en kort na de oorlog </w:t>
      </w:r>
      <w:r w:rsidR="00366DD0" w:rsidRPr="006F7F71">
        <w:t>werd betonijzer uit opgeblazen bruggen gezaagd</w:t>
      </w:r>
      <w:r w:rsidR="00B26922" w:rsidRPr="006F7F71">
        <w:t xml:space="preserve"> om deze opdracht</w:t>
      </w:r>
      <w:r w:rsidR="00366DD0" w:rsidRPr="006F7F71">
        <w:t>en</w:t>
      </w:r>
      <w:r w:rsidR="00B26922">
        <w:t xml:space="preserve"> uit te kunnen voeren</w:t>
      </w:r>
      <w:r w:rsidR="0095028E">
        <w:t xml:space="preserve">. </w:t>
      </w:r>
      <w:r w:rsidR="00EB28FF">
        <w:t>De eerste geregistreerde opdracht dateert van 7 maart 1945 en kwam van de mijn Julia, behorend tot Laura &amp; Vereeniging te Eygelshoven. De kolenmijnen expandeerden enorm in die tijd</w:t>
      </w:r>
      <w:r w:rsidR="0095028E">
        <w:t>.</w:t>
      </w:r>
      <w:r w:rsidR="00EB28FF">
        <w:t xml:space="preserve"> </w:t>
      </w:r>
      <w:r w:rsidR="0095028E">
        <w:t>Vooral de particuliere mijnen</w:t>
      </w:r>
      <w:r w:rsidR="00EB28FF">
        <w:t xml:space="preserve"> plaatsten opdrachten </w:t>
      </w:r>
      <w:r w:rsidR="000E05C0">
        <w:t>voor het vervaardigen van machineonderdelen voor de mijnbouwmachines.</w:t>
      </w:r>
      <w:r w:rsidR="006C1FC7">
        <w:t xml:space="preserve"> </w:t>
      </w:r>
    </w:p>
    <w:p w:rsidR="00353D0A" w:rsidRDefault="006C1FC7" w:rsidP="006C1FC7">
      <w:pPr>
        <w:pStyle w:val="NoSpacing"/>
      </w:pPr>
      <w:r>
        <w:t>In 195</w:t>
      </w:r>
      <w:r w:rsidR="000C1195">
        <w:t>3</w:t>
      </w:r>
      <w:r>
        <w:t xml:space="preserve"> werd een grote sprong gemaakt met het </w:t>
      </w:r>
      <w:r w:rsidR="00366DD0" w:rsidRPr="006F7F71">
        <w:t>in</w:t>
      </w:r>
      <w:r w:rsidR="00627F36">
        <w:t xml:space="preserve"> licentie vervaardigen </w:t>
      </w:r>
      <w:r w:rsidR="00366DD0">
        <w:t xml:space="preserve">van transportbandrollen </w:t>
      </w:r>
      <w:r w:rsidR="00366DD0" w:rsidRPr="006F7F71">
        <w:t>en</w:t>
      </w:r>
      <w:r>
        <w:t xml:space="preserve"> aandrijftrommels. Ze waren geschikt voor zwaar belaste transportbandinstallaties. Daarom konden ze worden toegepast voor het transport van steenkool, ijzererts, cement en bruinkool. Naast de mijnen in Limburg waren ook die in België en de ENCI in Maastricht goede afnemers.</w:t>
      </w:r>
    </w:p>
    <w:p w:rsidR="006C1FC7" w:rsidRDefault="00353D0A" w:rsidP="006C1FC7">
      <w:pPr>
        <w:pStyle w:val="NoSpacing"/>
      </w:pPr>
      <w:r>
        <w:t>De jaren daarna ging Habets zich specialiseren in metaalspuittechnieken. Om zich veelzijdiger in de markt te kunnen profileren heeft het bedrijf in 1956 een vuilwaterpomp ontwikkeld voor de mijnindustrie. In diezelfde periode legde Habets zich ook toe op de reparatie van transportbandrollen voor de mijnindustrie. Deze waren aan hevige slijtage onderhevig en moesten daarom frequent worden vervangen.</w:t>
      </w:r>
      <w:r w:rsidR="006C1FC7">
        <w:t xml:space="preserve"> </w:t>
      </w:r>
      <w:r w:rsidR="00F46BC2">
        <w:t xml:space="preserve">Eind jaren 50 werd </w:t>
      </w:r>
      <w:r w:rsidR="00E461B4">
        <w:t xml:space="preserve">met eigen octrooi en speciaal voor de mijnindustrie </w:t>
      </w:r>
      <w:r w:rsidR="00F46BC2">
        <w:t>een duplex zuigerpomp ontwikkeld. D</w:t>
      </w:r>
      <w:r w:rsidR="00494BE3">
        <w:t>eze</w:t>
      </w:r>
      <w:r w:rsidR="00F46BC2">
        <w:t xml:space="preserve"> werd een soort paradepaardje voor het bedrijf. Tot het productieproces behoorden ook </w:t>
      </w:r>
      <w:proofErr w:type="spellStart"/>
      <w:r w:rsidR="00F46BC2">
        <w:t>persluchtstuurschuifcylinders</w:t>
      </w:r>
      <w:proofErr w:type="spellEnd"/>
      <w:r w:rsidR="00F46BC2">
        <w:t>, hogedrukafsluiters en slangnippels van staal en messing.</w:t>
      </w:r>
    </w:p>
    <w:p w:rsidR="00491124" w:rsidRDefault="00491124" w:rsidP="006C1FC7">
      <w:pPr>
        <w:pStyle w:val="NoSpacing"/>
      </w:pPr>
    </w:p>
    <w:p w:rsidR="00494BE3" w:rsidRDefault="00E53628" w:rsidP="006C1FC7">
      <w:pPr>
        <w:pStyle w:val="NoSpacing"/>
      </w:pPr>
      <w:r>
        <w:t xml:space="preserve">De sluiting van de kolenmijnen vanaf 1965 vergde </w:t>
      </w:r>
      <w:r w:rsidR="000143C0">
        <w:t>g</w:t>
      </w:r>
      <w:r>
        <w:t>een forse ommezwaai v</w:t>
      </w:r>
      <w:r w:rsidR="009E1D96">
        <w:t>oor</w:t>
      </w:r>
      <w:r>
        <w:t xml:space="preserve"> Habets. </w:t>
      </w:r>
      <w:r w:rsidR="000143C0">
        <w:t>Weliswaar was het bedrijf d</w:t>
      </w:r>
      <w:r>
        <w:t>e eerste tien jaar van het bestaan voor circa 90 % van de omzet afhankelijk van de mijnen</w:t>
      </w:r>
      <w:r w:rsidR="000143C0">
        <w:t xml:space="preserve">, maar door de inefficiënte steenkoolwinning in Limburg liet sluiting zich al in de jaren 50 </w:t>
      </w:r>
      <w:proofErr w:type="gramStart"/>
      <w:r w:rsidR="000143C0">
        <w:t>bevroeden</w:t>
      </w:r>
      <w:proofErr w:type="gramEnd"/>
      <w:r>
        <w:t xml:space="preserve">. Door de fabricage van de transportrollen in de jaren 50 was al een </w:t>
      </w:r>
      <w:proofErr w:type="gramStart"/>
      <w:r>
        <w:t>zekere</w:t>
      </w:r>
      <w:proofErr w:type="gramEnd"/>
      <w:r>
        <w:t xml:space="preserve"> risico spreiding gecreëerd. </w:t>
      </w:r>
      <w:r w:rsidR="0095028E">
        <w:t xml:space="preserve">Deze </w:t>
      </w:r>
      <w:r w:rsidR="009E1D96">
        <w:t xml:space="preserve">transportrollen </w:t>
      </w:r>
      <w:r w:rsidR="0095028E">
        <w:t xml:space="preserve">werden in licentie gemaakt voor het Amerikaanse bedrijf Hewitt-Robins. Dit vond plaats in het kader van de </w:t>
      </w:r>
      <w:r w:rsidR="001D59FE">
        <w:t xml:space="preserve">Amerikaanse </w:t>
      </w:r>
      <w:r w:rsidR="0095028E">
        <w:t>Marshall hulp na de 2</w:t>
      </w:r>
      <w:r w:rsidR="0095028E" w:rsidRPr="0095028E">
        <w:rPr>
          <w:vertAlign w:val="superscript"/>
        </w:rPr>
        <w:t>e</w:t>
      </w:r>
      <w:r w:rsidR="0095028E">
        <w:t xml:space="preserve"> wereldoorlog. </w:t>
      </w:r>
      <w:proofErr w:type="spellStart"/>
      <w:r w:rsidR="001D59FE">
        <w:t>Schmeitz</w:t>
      </w:r>
      <w:proofErr w:type="spellEnd"/>
      <w:r w:rsidR="001D59FE">
        <w:t xml:space="preserve"> Industriële Fabricage uit Helden-Panningen was de lev</w:t>
      </w:r>
      <w:r w:rsidR="00366DD0">
        <w:t xml:space="preserve">erancier van de te walsen </w:t>
      </w:r>
      <w:r w:rsidR="00366DD0" w:rsidRPr="006F7F71">
        <w:t>trommel</w:t>
      </w:r>
      <w:r w:rsidR="00162112" w:rsidRPr="006F7F71">
        <w:t>lichamen</w:t>
      </w:r>
      <w:r w:rsidR="001D59FE" w:rsidRPr="006F7F71">
        <w:t>.</w:t>
      </w:r>
      <w:r w:rsidR="001D59FE">
        <w:t xml:space="preserve"> </w:t>
      </w:r>
    </w:p>
    <w:p w:rsidR="00E53628" w:rsidRDefault="00494BE3" w:rsidP="006C1FC7">
      <w:pPr>
        <w:pStyle w:val="NoSpacing"/>
      </w:pPr>
      <w:r>
        <w:t>D</w:t>
      </w:r>
      <w:r w:rsidR="00E53628">
        <w:t xml:space="preserve">oor de sluiting van de mijnen werd naast technische- en vakkennis </w:t>
      </w:r>
      <w:r w:rsidR="000143C0">
        <w:t>toch ook extra aandacht gevraagd voor</w:t>
      </w:r>
      <w:r w:rsidR="00E53628">
        <w:t xml:space="preserve"> marktkennis</w:t>
      </w:r>
      <w:r w:rsidR="000143C0">
        <w:t>.</w:t>
      </w:r>
      <w:r w:rsidR="00E53628">
        <w:t xml:space="preserve"> Door de persoonlijke marktbenadering ontstonden opdrachten bij Hoogovens, overslagbedrijven en de petrochemische industrie.</w:t>
      </w:r>
      <w:r w:rsidR="00B85F23">
        <w:t xml:space="preserve"> Van de ontslagen mijningenieurs ging er een aantal in de havens werken. Ze kenden Habets en waren zodoende een goede referentie in het </w:t>
      </w:r>
      <w:r w:rsidR="00D61DAE">
        <w:t>acquisitie</w:t>
      </w:r>
      <w:r w:rsidR="00B85F23">
        <w:t>traject.</w:t>
      </w:r>
      <w:r w:rsidR="00E53628">
        <w:t xml:space="preserve"> </w:t>
      </w:r>
    </w:p>
    <w:p w:rsidR="000075AE" w:rsidRDefault="000075AE" w:rsidP="006C1FC7">
      <w:pPr>
        <w:pStyle w:val="NoSpacing"/>
      </w:pPr>
    </w:p>
    <w:p w:rsidR="00C50928" w:rsidRDefault="00857CD7" w:rsidP="006C1FC7">
      <w:pPr>
        <w:pStyle w:val="NoSpacing"/>
      </w:pPr>
      <w:r>
        <w:t xml:space="preserve">Midden jaren zestig werd de licentie </w:t>
      </w:r>
      <w:r w:rsidR="00D61DAE">
        <w:t xml:space="preserve">voor de </w:t>
      </w:r>
      <w:r>
        <w:t xml:space="preserve">productie van transportrollen door het Amerikaanse Hewitt-Robins beëindigd. </w:t>
      </w:r>
      <w:r w:rsidR="00494BE3">
        <w:t>D</w:t>
      </w:r>
      <w:r>
        <w:t xml:space="preserve">oor een toevallige ontmoeting van twee voor elkaar onbekende zakenmensen bij McDonalds in Chicago verkreeg Habets in 1965 </w:t>
      </w:r>
      <w:r w:rsidR="00162112">
        <w:t xml:space="preserve">van </w:t>
      </w:r>
      <w:r w:rsidR="00162112" w:rsidRPr="006F7F71">
        <w:t xml:space="preserve">East Chicago Tool Corporation via </w:t>
      </w:r>
      <w:proofErr w:type="spellStart"/>
      <w:r w:rsidR="00162112" w:rsidRPr="006F7F71">
        <w:t>Balemaster</w:t>
      </w:r>
      <w:proofErr w:type="spellEnd"/>
      <w:r w:rsidR="00162112" w:rsidRPr="006F7F71">
        <w:t xml:space="preserve"> International te Amsterdam</w:t>
      </w:r>
      <w:r w:rsidR="007E2527">
        <w:t xml:space="preserve"> </w:t>
      </w:r>
      <w:r>
        <w:t xml:space="preserve">de fabricagerechten voor het vervaardigen van papierpersen en shredders. </w:t>
      </w:r>
    </w:p>
    <w:p w:rsidR="00347B13" w:rsidRDefault="00347B13" w:rsidP="006C1FC7">
      <w:pPr>
        <w:pStyle w:val="NoSpacing"/>
      </w:pPr>
      <w:r>
        <w:t>H</w:t>
      </w:r>
      <w:r w:rsidR="00494BE3">
        <w:t>abets</w:t>
      </w:r>
      <w:r>
        <w:t xml:space="preserve"> haalde </w:t>
      </w:r>
      <w:proofErr w:type="gramStart"/>
      <w:r>
        <w:t>inmiddels</w:t>
      </w:r>
      <w:proofErr w:type="gramEnd"/>
      <w:r>
        <w:t xml:space="preserve"> tachtig procent van haar omzet in de cementindustrie, staal- en textielindustrie, de keramische- en glasvezelindustrie. </w:t>
      </w:r>
      <w:r w:rsidR="009E1D96">
        <w:t>N</w:t>
      </w:r>
      <w:r>
        <w:t xml:space="preserve">aast Nederland </w:t>
      </w:r>
      <w:r w:rsidR="009E1D96">
        <w:t xml:space="preserve">had het bedrijf </w:t>
      </w:r>
      <w:r>
        <w:t>ook leveringen in België en Duitsland.</w:t>
      </w:r>
    </w:p>
    <w:p w:rsidR="00657598" w:rsidRDefault="00657598" w:rsidP="006C1FC7">
      <w:pPr>
        <w:pStyle w:val="NoSpacing"/>
      </w:pPr>
      <w:r>
        <w:t xml:space="preserve">In 1974 verwierf Habets de octrooirechten voor het vervaardigen van huisvuilscheidingssystemen. Hiervoor werd dochter Recycling BV opgericht. De verdere ontwikkeling en exploitatie </w:t>
      </w:r>
      <w:proofErr w:type="gramStart"/>
      <w:r>
        <w:t>gebeurde</w:t>
      </w:r>
      <w:proofErr w:type="gramEnd"/>
      <w:r>
        <w:t xml:space="preserve"> samen met </w:t>
      </w:r>
      <w:proofErr w:type="spellStart"/>
      <w:r>
        <w:t>Esmil</w:t>
      </w:r>
      <w:proofErr w:type="spellEnd"/>
      <w:r>
        <w:t xml:space="preserve"> BV, een dochteronderneming van Hoogovens. </w:t>
      </w:r>
      <w:r w:rsidR="009E1D96">
        <w:t>D</w:t>
      </w:r>
      <w:r>
        <w:t xml:space="preserve">e financiële middelen samen met de politieke onzekerheden met betrekking tot het milieu leidde in 1980 </w:t>
      </w:r>
      <w:r w:rsidR="009E1D96">
        <w:t xml:space="preserve">echter </w:t>
      </w:r>
      <w:r>
        <w:t xml:space="preserve">tot de verkoop van </w:t>
      </w:r>
      <w:r w:rsidR="00494BE3">
        <w:t>R</w:t>
      </w:r>
      <w:r>
        <w:t xml:space="preserve">ecycling BV aan </w:t>
      </w:r>
      <w:proofErr w:type="spellStart"/>
      <w:r>
        <w:t>Esmil</w:t>
      </w:r>
      <w:proofErr w:type="spellEnd"/>
      <w:r>
        <w:t xml:space="preserve"> BV. </w:t>
      </w:r>
      <w:r w:rsidR="00491124">
        <w:t xml:space="preserve">Habets behield wel de productierechten van de ontwikkelde machines. </w:t>
      </w:r>
    </w:p>
    <w:p w:rsidR="00667FD6" w:rsidRDefault="00667FD6" w:rsidP="006C1FC7">
      <w:pPr>
        <w:pStyle w:val="NoSpacing"/>
      </w:pPr>
    </w:p>
    <w:p w:rsidR="00C50928" w:rsidRDefault="00667FD6" w:rsidP="006C1FC7">
      <w:pPr>
        <w:pStyle w:val="NoSpacing"/>
      </w:pPr>
      <w:r>
        <w:t>Nadat oprichter Jeu Habets in 1979 was overleden namen de drie oudste zonen de leiding van het bedrijf</w:t>
      </w:r>
      <w:r w:rsidR="00494BE3">
        <w:t xml:space="preserve"> over</w:t>
      </w:r>
      <w:r>
        <w:t xml:space="preserve">. Jan werd als oudste algemeen directeur, Jos </w:t>
      </w:r>
      <w:r w:rsidR="00494BE3">
        <w:t>kreeg</w:t>
      </w:r>
      <w:r>
        <w:t xml:space="preserve"> de leiding over de productietechnische afdeling en Paul nam de financieel-economische afdeling onder zijn hoede. Voor de drie jongere broers werd op het industrieterrein in Nuth </w:t>
      </w:r>
      <w:r w:rsidR="00494BE3">
        <w:t>h</w:t>
      </w:r>
      <w:r>
        <w:t>e</w:t>
      </w:r>
      <w:r w:rsidR="00494BE3">
        <w:t>t</w:t>
      </w:r>
      <w:r>
        <w:t xml:space="preserve"> Automobiel- en garagebedrijf </w:t>
      </w:r>
      <w:proofErr w:type="spellStart"/>
      <w:r>
        <w:t>Haleco</w:t>
      </w:r>
      <w:proofErr w:type="spellEnd"/>
      <w:r>
        <w:t xml:space="preserve"> geopend. </w:t>
      </w:r>
      <w:proofErr w:type="spellStart"/>
      <w:r>
        <w:t>Haleco</w:t>
      </w:r>
      <w:proofErr w:type="spellEnd"/>
      <w:r>
        <w:t xml:space="preserve"> staat voor Hans – Leon – Cor, de voornamen van de drie samenwerkende broers.</w:t>
      </w:r>
    </w:p>
    <w:p w:rsidR="00857CD7" w:rsidRDefault="007E2527" w:rsidP="006C1FC7">
      <w:pPr>
        <w:pStyle w:val="NoSpacing"/>
      </w:pPr>
      <w:r>
        <w:t xml:space="preserve">Toen de verkooporganisatie van </w:t>
      </w:r>
      <w:proofErr w:type="spellStart"/>
      <w:r>
        <w:t>Balemaster</w:t>
      </w:r>
      <w:proofErr w:type="spellEnd"/>
      <w:r>
        <w:t xml:space="preserve"> in Nederland werd geliquideerd richtte Habets in 1981 </w:t>
      </w:r>
      <w:proofErr w:type="spellStart"/>
      <w:r>
        <w:t>Balemaster</w:t>
      </w:r>
      <w:proofErr w:type="spellEnd"/>
      <w:r>
        <w:t xml:space="preserve"> Europe op als een dochteronderneming. In zes Europese landen werd een agentennet opgezet voor de verkoop van deze machines.</w:t>
      </w:r>
    </w:p>
    <w:p w:rsidR="00491124" w:rsidRDefault="00491124" w:rsidP="006C1FC7">
      <w:pPr>
        <w:pStyle w:val="NoSpacing"/>
      </w:pPr>
    </w:p>
    <w:p w:rsidR="000D7BE2" w:rsidRDefault="00347B13" w:rsidP="006C1FC7">
      <w:pPr>
        <w:pStyle w:val="NoSpacing"/>
      </w:pPr>
      <w:r>
        <w:t xml:space="preserve">In 1992 werd Habets Motoren Revisie (HMR) </w:t>
      </w:r>
      <w:r w:rsidR="005B0616">
        <w:t>op het industrieterrein in Nuth ondergebracht als een zelfstandige zusteronderneming</w:t>
      </w:r>
      <w:r w:rsidR="00B26922">
        <w:t xml:space="preserve"> en overgenomen door </w:t>
      </w:r>
      <w:proofErr w:type="spellStart"/>
      <w:r w:rsidR="00B26922">
        <w:t>Haleco</w:t>
      </w:r>
      <w:proofErr w:type="spellEnd"/>
      <w:r w:rsidR="005B0616">
        <w:t xml:space="preserve">. </w:t>
      </w:r>
      <w:proofErr w:type="spellStart"/>
      <w:r w:rsidR="000D7BE2">
        <w:t>Balemaster</w:t>
      </w:r>
      <w:proofErr w:type="spellEnd"/>
      <w:r w:rsidR="000D7BE2">
        <w:t xml:space="preserve"> Europe werd eveneens verzelfstandigd en ondergebracht in een fabriek op het industrieterrein in Nuth. Kort daarna werd het verkocht aan broer Hans.</w:t>
      </w:r>
    </w:p>
    <w:p w:rsidR="00347B13" w:rsidRDefault="00AA7960" w:rsidP="006C1FC7">
      <w:pPr>
        <w:pStyle w:val="NoSpacing"/>
      </w:pPr>
      <w:r>
        <w:t xml:space="preserve">In de jaren 90 </w:t>
      </w:r>
      <w:r w:rsidR="00347B13">
        <w:t xml:space="preserve">was Habets een internationaal georiënteerde onderneming die voornamelijk als toeleverancier opereerde in de metaalindustrie. Alle mogelijke vormen van metaalbewerking werden uitgevoerd, inclusief metaalspuiten, verfapplicaties en warmtebehandelingen. </w:t>
      </w:r>
    </w:p>
    <w:p w:rsidR="00AA7960" w:rsidRDefault="00347B13" w:rsidP="006C1FC7">
      <w:pPr>
        <w:pStyle w:val="NoSpacing"/>
      </w:pPr>
      <w:r>
        <w:t xml:space="preserve">Kort samengevat bestaat het productieprogramma uit machineconstructiewerk, transportrollen en trommels, machinebouw en </w:t>
      </w:r>
      <w:proofErr w:type="gramStart"/>
      <w:r>
        <w:t xml:space="preserve">revisiewerk.  </w:t>
      </w:r>
      <w:proofErr w:type="gramEnd"/>
    </w:p>
    <w:p w:rsidR="00AA7960" w:rsidRDefault="00A2314F" w:rsidP="006C1FC7">
      <w:pPr>
        <w:pStyle w:val="NoSpacing"/>
      </w:pPr>
      <w:r>
        <w:t>In 2006 toen het familiebedrijf van Jan, Jos en Paul Habets 62 jaar best</w:t>
      </w:r>
      <w:r w:rsidR="00B62858">
        <w:t>ond</w:t>
      </w:r>
      <w:r>
        <w:t xml:space="preserve"> verko</w:t>
      </w:r>
      <w:r w:rsidR="00B62858">
        <w:t>cht</w:t>
      </w:r>
      <w:r>
        <w:t xml:space="preserve">en ze het </w:t>
      </w:r>
      <w:r w:rsidR="009E1D96">
        <w:t>bedrijf</w:t>
      </w:r>
      <w:r>
        <w:t xml:space="preserve"> wegens gebrek aan opvolging. Het betr</w:t>
      </w:r>
      <w:r w:rsidR="00B62858">
        <w:t>o</w:t>
      </w:r>
      <w:r>
        <w:t>f een management “</w:t>
      </w:r>
      <w:proofErr w:type="spellStart"/>
      <w:r>
        <w:t>buy</w:t>
      </w:r>
      <w:proofErr w:type="spellEnd"/>
      <w:r>
        <w:t xml:space="preserve">-in” door Arno </w:t>
      </w:r>
      <w:proofErr w:type="spellStart"/>
      <w:r>
        <w:t>Wendrich</w:t>
      </w:r>
      <w:proofErr w:type="spellEnd"/>
      <w:r>
        <w:t xml:space="preserve"> die een meerderheidsbelang verw</w:t>
      </w:r>
      <w:r w:rsidR="00B62858">
        <w:t>i</w:t>
      </w:r>
      <w:r>
        <w:t>erf. Industriebank LIOF n</w:t>
      </w:r>
      <w:r w:rsidR="00B62858">
        <w:t>a</w:t>
      </w:r>
      <w:r>
        <w:t>m een belang van 33 procent.</w:t>
      </w:r>
      <w:r w:rsidR="002870DA">
        <w:t xml:space="preserve"> De naam Habets is gebleven, zei het nu met de toevoeging </w:t>
      </w:r>
      <w:r w:rsidR="002870DA" w:rsidRPr="002870DA">
        <w:t xml:space="preserve">Industrial </w:t>
      </w:r>
      <w:proofErr w:type="spellStart"/>
      <w:r w:rsidR="002870DA" w:rsidRPr="002870DA">
        <w:t>Components</w:t>
      </w:r>
      <w:proofErr w:type="spellEnd"/>
      <w:r w:rsidR="002870DA" w:rsidRPr="002870DA">
        <w:t xml:space="preserve"> &amp; Surface Technol</w:t>
      </w:r>
      <w:r w:rsidR="00317022">
        <w:t>o</w:t>
      </w:r>
      <w:r w:rsidR="002870DA" w:rsidRPr="002870DA">
        <w:t>gy</w:t>
      </w:r>
      <w:r w:rsidR="002870DA">
        <w:t>.</w:t>
      </w:r>
      <w:r w:rsidR="00D61DAE">
        <w:t xml:space="preserve"> Dit bedrijf heeft momenteel een omzet van circa zeven miljoen euro en een personeelsbestand van 50 medewerkers.</w:t>
      </w:r>
      <w:r w:rsidR="00C7797A">
        <w:t xml:space="preserve"> Het heeft afzet over de hele wereld.</w:t>
      </w:r>
    </w:p>
    <w:p w:rsidR="00B62858" w:rsidRDefault="00B62858" w:rsidP="006C1FC7">
      <w:pPr>
        <w:pStyle w:val="NoSpacing"/>
      </w:pPr>
    </w:p>
    <w:p w:rsidR="00491124" w:rsidRDefault="00491124" w:rsidP="006C1FC7">
      <w:pPr>
        <w:pStyle w:val="NoSpacing"/>
        <w:rPr>
          <w:b/>
        </w:rPr>
      </w:pPr>
      <w:r>
        <w:rPr>
          <w:b/>
        </w:rPr>
        <w:t>Vestigingsplaats</w:t>
      </w:r>
    </w:p>
    <w:p w:rsidR="00491124" w:rsidRDefault="003855D6" w:rsidP="006C1FC7">
      <w:pPr>
        <w:pStyle w:val="NoSpacing"/>
      </w:pPr>
      <w:r>
        <w:t xml:space="preserve">Op de plek waar bijna 73 jaar geleden het bedrijf begon in </w:t>
      </w:r>
      <w:r w:rsidR="00162112">
        <w:t xml:space="preserve">een stal achter het </w:t>
      </w:r>
      <w:r w:rsidR="00162112" w:rsidRPr="006F7F71">
        <w:t>ouderlijkhuis</w:t>
      </w:r>
      <w:r>
        <w:t xml:space="preserve"> is het </w:t>
      </w:r>
      <w:proofErr w:type="gramStart"/>
      <w:r>
        <w:t>heden ten dage</w:t>
      </w:r>
      <w:proofErr w:type="gramEnd"/>
      <w:r>
        <w:t xml:space="preserve"> nog st</w:t>
      </w:r>
      <w:r w:rsidR="00162112">
        <w:t xml:space="preserve">eeds gevestigd. Het </w:t>
      </w:r>
      <w:proofErr w:type="gramStart"/>
      <w:r w:rsidR="00162112" w:rsidRPr="006F7F71">
        <w:t>huis</w:t>
      </w:r>
      <w:r w:rsidR="00162112">
        <w:t xml:space="preserve"> </w:t>
      </w:r>
      <w:r>
        <w:t xml:space="preserve"> </w:t>
      </w:r>
      <w:proofErr w:type="gramEnd"/>
      <w:r>
        <w:t xml:space="preserve">is er al heel lang niet meer en de stal ook niet. Op deze plek hebben tal van uitbreidingen elkaar opgevolgd. </w:t>
      </w:r>
      <w:r w:rsidR="004520AF">
        <w:t>Al twee jaar na de opricht</w:t>
      </w:r>
      <w:r w:rsidR="00D61DAE">
        <w:t>i</w:t>
      </w:r>
      <w:r w:rsidR="004520AF">
        <w:t>n</w:t>
      </w:r>
      <w:r w:rsidR="00D61DAE">
        <w:t>g</w:t>
      </w:r>
      <w:r w:rsidR="004520AF">
        <w:t xml:space="preserve"> volgde de eerste uitbreiding </w:t>
      </w:r>
      <w:r w:rsidR="000C1195">
        <w:t>van 30 m</w:t>
      </w:r>
      <w:r w:rsidR="000C1195">
        <w:rPr>
          <w:vertAlign w:val="superscript"/>
        </w:rPr>
        <w:t>2</w:t>
      </w:r>
      <w:r w:rsidR="000C1195">
        <w:t xml:space="preserve"> naar</w:t>
      </w:r>
      <w:r w:rsidR="004520AF">
        <w:t xml:space="preserve"> 200 m</w:t>
      </w:r>
      <w:r w:rsidR="004520AF">
        <w:rPr>
          <w:vertAlign w:val="superscript"/>
        </w:rPr>
        <w:t xml:space="preserve">2 </w:t>
      </w:r>
      <w:r w:rsidR="00C7797A">
        <w:t>geschikt voor 6 medewerkers en h</w:t>
      </w:r>
      <w:r w:rsidR="004520AF" w:rsidRPr="004520AF">
        <w:t>e</w:t>
      </w:r>
      <w:r w:rsidR="00C7797A">
        <w:t>t</w:t>
      </w:r>
      <w:r w:rsidR="004520AF" w:rsidRPr="004520AF">
        <w:t xml:space="preserve"> machine</w:t>
      </w:r>
      <w:r w:rsidR="00C7797A">
        <w:t>park</w:t>
      </w:r>
      <w:r w:rsidR="004520AF" w:rsidRPr="004520AF">
        <w:t xml:space="preserve">. </w:t>
      </w:r>
      <w:r w:rsidR="004520AF">
        <w:t>Weer twee jaar later werden nog eens 370 m</w:t>
      </w:r>
      <w:r w:rsidR="004520AF">
        <w:rPr>
          <w:vertAlign w:val="superscript"/>
        </w:rPr>
        <w:t>2</w:t>
      </w:r>
      <w:r w:rsidR="004520AF">
        <w:t xml:space="preserve"> aangebouwd. Jeu Habets had toen 25 mensen in dienst</w:t>
      </w:r>
      <w:r w:rsidR="000C1195">
        <w:t>.</w:t>
      </w:r>
      <w:r w:rsidR="004520AF">
        <w:t xml:space="preserve"> </w:t>
      </w:r>
      <w:r w:rsidR="000C1195">
        <w:t>D</w:t>
      </w:r>
      <w:r w:rsidR="004520AF">
        <w:t>e naam M. Habets Machine- &amp; Motoren Reparatiewerkplaats</w:t>
      </w:r>
      <w:r w:rsidR="000C1195">
        <w:t xml:space="preserve"> werd veranderd in Mechanische Industrie </w:t>
      </w:r>
      <w:r w:rsidR="001712DD">
        <w:t>M. Habets/MIH</w:t>
      </w:r>
      <w:r w:rsidR="004520AF">
        <w:t xml:space="preserve">. </w:t>
      </w:r>
      <w:r w:rsidR="000C1195">
        <w:t>In 1953 volgde een verdubbeling van de werkruimte naar 1150 m</w:t>
      </w:r>
      <w:r w:rsidR="000C1195">
        <w:rPr>
          <w:vertAlign w:val="superscript"/>
        </w:rPr>
        <w:t>2</w:t>
      </w:r>
      <w:r w:rsidR="000C1195">
        <w:t xml:space="preserve"> met 50 werknemers. Deze uitbreiding werd gedaan met het oog op het op licentie vervaardigen van de Amerikaanse </w:t>
      </w:r>
      <w:proofErr w:type="gramStart"/>
      <w:r w:rsidR="000C1195">
        <w:t xml:space="preserve">transportbandrollen.  </w:t>
      </w:r>
      <w:proofErr w:type="gramEnd"/>
    </w:p>
    <w:p w:rsidR="000C1195" w:rsidRPr="000C1195" w:rsidRDefault="000C1195" w:rsidP="006C1FC7">
      <w:pPr>
        <w:pStyle w:val="NoSpacing"/>
      </w:pPr>
      <w:r>
        <w:t xml:space="preserve">In 1958 vond er wederom een bijna verdubbeling van de productieruimte plaats. In de ontstane  2000 </w:t>
      </w:r>
      <w:proofErr w:type="gramStart"/>
      <w:r>
        <w:t>m</w:t>
      </w:r>
      <w:r>
        <w:rPr>
          <w:vertAlign w:val="superscript"/>
        </w:rPr>
        <w:t xml:space="preserve">2 </w:t>
      </w:r>
      <w:r>
        <w:t xml:space="preserve"> </w:t>
      </w:r>
      <w:proofErr w:type="gramEnd"/>
      <w:r>
        <w:t>werd tevens een kantine en een kleedlokaal ondergebracht. Er werkten toen 70 mensen.</w:t>
      </w:r>
    </w:p>
    <w:p w:rsidR="00AA7960" w:rsidRDefault="001712DD" w:rsidP="006C1FC7">
      <w:pPr>
        <w:pStyle w:val="NoSpacing"/>
      </w:pPr>
      <w:r>
        <w:lastRenderedPageBreak/>
        <w:t xml:space="preserve">Het bedrijf was </w:t>
      </w:r>
      <w:proofErr w:type="gramStart"/>
      <w:r>
        <w:t>inmiddels</w:t>
      </w:r>
      <w:proofErr w:type="gramEnd"/>
      <w:r>
        <w:t xml:space="preserve"> ook gereorganiseerd, zowel juridisch, technisch als organisatorisch. Driekwart was gefinancierd uit eigen middelen en een kwart met vreemd geld op lange termijn. In 1956 werd het notarieel ingeschreven als een </w:t>
      </w:r>
      <w:r w:rsidR="00C7797A">
        <w:t>N</w:t>
      </w:r>
      <w:r>
        <w:t xml:space="preserve">aamloze Vennootschap. </w:t>
      </w:r>
    </w:p>
    <w:p w:rsidR="004E1B91" w:rsidRDefault="001712DD" w:rsidP="006C1FC7">
      <w:pPr>
        <w:pStyle w:val="NoSpacing"/>
      </w:pPr>
      <w:r>
        <w:t>In 1965 werden weer 1000 m</w:t>
      </w:r>
      <w:r>
        <w:rPr>
          <w:vertAlign w:val="superscript"/>
        </w:rPr>
        <w:t>2</w:t>
      </w:r>
      <w:r>
        <w:t xml:space="preserve"> productieruimte toegevoegd waardoor het totaal op 3000 m</w:t>
      </w:r>
      <w:r>
        <w:rPr>
          <w:vertAlign w:val="superscript"/>
        </w:rPr>
        <w:t>2</w:t>
      </w:r>
      <w:r>
        <w:t xml:space="preserve"> kwam. Het personeelbestand was gegroeid tot 85 werknemers. Deze uitbreiding had betrekking op het ve</w:t>
      </w:r>
      <w:r w:rsidR="00924795">
        <w:t>rkrijgen van de fabricage</w:t>
      </w:r>
      <w:r w:rsidR="00924795" w:rsidRPr="006F7F71">
        <w:t>opdrachten</w:t>
      </w:r>
      <w:r>
        <w:t xml:space="preserve"> voor de papierpersen en shredders van </w:t>
      </w:r>
      <w:proofErr w:type="spellStart"/>
      <w:r>
        <w:t>Balemaster</w:t>
      </w:r>
      <w:proofErr w:type="spellEnd"/>
      <w:r>
        <w:t xml:space="preserve"> International</w:t>
      </w:r>
      <w:r w:rsidR="00924795">
        <w:t xml:space="preserve"> </w:t>
      </w:r>
      <w:r w:rsidR="00924795" w:rsidRPr="00924795">
        <w:t xml:space="preserve">uit </w:t>
      </w:r>
      <w:proofErr w:type="gramStart"/>
      <w:r w:rsidR="00924795" w:rsidRPr="006F7F71">
        <w:t>Amsterdam</w:t>
      </w:r>
      <w:r>
        <w:t xml:space="preserve"> </w:t>
      </w:r>
      <w:r w:rsidR="001C2AE8">
        <w:t>.</w:t>
      </w:r>
      <w:proofErr w:type="gramEnd"/>
      <w:r w:rsidR="001C2AE8">
        <w:t xml:space="preserve"> In 1969 volgde de zesde uitbreiding met wederom 1000 m</w:t>
      </w:r>
      <w:r w:rsidR="001C2AE8">
        <w:rPr>
          <w:vertAlign w:val="superscript"/>
        </w:rPr>
        <w:t>2</w:t>
      </w:r>
      <w:r w:rsidR="001C2AE8">
        <w:t>. Deze was nodig omdat de Hoogovens een belangrijke afnemer werd van de transportbandrollen</w:t>
      </w:r>
      <w:r w:rsidR="00924795">
        <w:t xml:space="preserve"> </w:t>
      </w:r>
      <w:r w:rsidR="00924795" w:rsidRPr="006F7F71">
        <w:t>en trommels</w:t>
      </w:r>
      <w:r w:rsidR="001C2AE8">
        <w:t xml:space="preserve">. </w:t>
      </w:r>
    </w:p>
    <w:p w:rsidR="004E1B91" w:rsidRDefault="004E1B91" w:rsidP="006C1FC7">
      <w:pPr>
        <w:pStyle w:val="NoSpacing"/>
      </w:pPr>
      <w:r>
        <w:t>In 1972 werd de NV omgezet in een BV.</w:t>
      </w:r>
    </w:p>
    <w:p w:rsidR="008613AB" w:rsidRDefault="004E1B91" w:rsidP="006C1FC7">
      <w:pPr>
        <w:pStyle w:val="NoSpacing"/>
      </w:pPr>
      <w:r>
        <w:t xml:space="preserve">In 1976 moest er alweer 1000 </w:t>
      </w:r>
      <w:proofErr w:type="gramStart"/>
      <w:r>
        <w:t>m</w:t>
      </w:r>
      <w:r>
        <w:rPr>
          <w:vertAlign w:val="superscript"/>
        </w:rPr>
        <w:t xml:space="preserve">2 </w:t>
      </w:r>
      <w:r>
        <w:t xml:space="preserve"> </w:t>
      </w:r>
      <w:proofErr w:type="gramEnd"/>
      <w:r>
        <w:t>worden toegevoegd en twee jaar later nog een</w:t>
      </w:r>
      <w:r w:rsidR="00C7797A">
        <w:t>s</w:t>
      </w:r>
      <w:r>
        <w:t xml:space="preserve"> 500 m</w:t>
      </w:r>
      <w:r>
        <w:rPr>
          <w:vertAlign w:val="superscript"/>
        </w:rPr>
        <w:t>2</w:t>
      </w:r>
      <w:r>
        <w:t>. Het totaal kwam hiermee op 5.500 m</w:t>
      </w:r>
      <w:r>
        <w:rPr>
          <w:vertAlign w:val="superscript"/>
        </w:rPr>
        <w:t>2</w:t>
      </w:r>
      <w:r>
        <w:t>.</w:t>
      </w:r>
      <w:r w:rsidR="001712DD">
        <w:t xml:space="preserve"> </w:t>
      </w:r>
      <w:r>
        <w:t>Echter in 1977 vergden de verwachtingen van de Recycling dochter een uitbreiding met 500 m</w:t>
      </w:r>
      <w:r>
        <w:rPr>
          <w:vertAlign w:val="superscript"/>
        </w:rPr>
        <w:t>2</w:t>
      </w:r>
      <w:r>
        <w:t xml:space="preserve"> productievloer en tekenkameruitbreiding.</w:t>
      </w:r>
      <w:r w:rsidR="008613AB">
        <w:t xml:space="preserve"> </w:t>
      </w:r>
    </w:p>
    <w:p w:rsidR="001712DD" w:rsidRDefault="008613AB" w:rsidP="006C1FC7">
      <w:pPr>
        <w:pStyle w:val="NoSpacing"/>
      </w:pPr>
      <w:r>
        <w:t>Waar van toepassing maakte het bedrijf gebruik van subsidieregelingen. Dat was echter geen voorwaarde voor investeringen.</w:t>
      </w:r>
    </w:p>
    <w:p w:rsidR="00BD59C5" w:rsidRDefault="00365A0F" w:rsidP="006C1FC7">
      <w:pPr>
        <w:pStyle w:val="NoSpacing"/>
      </w:pPr>
      <w:r>
        <w:t xml:space="preserve">Bestond de omzet tot </w:t>
      </w:r>
      <w:r w:rsidR="00BD59C5">
        <w:t>de</w:t>
      </w:r>
      <w:r>
        <w:t xml:space="preserve"> jaren 60 voor ongeveer ¾ uit leveringen aan de</w:t>
      </w:r>
      <w:r w:rsidR="00BD59C5">
        <w:t xml:space="preserve"> </w:t>
      </w:r>
      <w:r>
        <w:t>mijn</w:t>
      </w:r>
      <w:r w:rsidR="00BD59C5">
        <w:t xml:space="preserve">industrie, in de jaren daarna veranderde dat noodgedwongen drastisch. In de jaren 90 bestond de </w:t>
      </w:r>
      <w:r>
        <w:t xml:space="preserve">omzet van Mechanische Industrie Habets BV voor 1/3 deel uit reparatiewerken, 1/3 deel door inschrijving op projecten en voor 1/3 deel uit contractwerk, waarbij al dan niet uit voorraad of op afroep geleverd werd. </w:t>
      </w:r>
    </w:p>
    <w:p w:rsidR="00365A0F" w:rsidRPr="004E1B91" w:rsidRDefault="00BD59C5" w:rsidP="006C1FC7">
      <w:pPr>
        <w:pStyle w:val="NoSpacing"/>
      </w:pPr>
      <w:r>
        <w:t xml:space="preserve">Een groot deel hiervan kwam voor rekening van de massagoedoverslag van kolen en erts. Een ander belangrijk deel werd omgezet in de staalindustrie en een groot deel in de papier-, auto- en chemisch industrie. </w:t>
      </w:r>
      <w:r w:rsidR="00365A0F">
        <w:t xml:space="preserve">De geografische afzet </w:t>
      </w:r>
      <w:r w:rsidR="00C7797A">
        <w:t>werd</w:t>
      </w:r>
      <w:r>
        <w:t xml:space="preserve"> verlegd van voornamelijk Limburg naar de havens van Amsterdam, Rotterdam en Antwerpen. </w:t>
      </w:r>
      <w:r w:rsidR="00C7797A">
        <w:t>V</w:t>
      </w:r>
      <w:r>
        <w:t xml:space="preserve">oor een deel </w:t>
      </w:r>
      <w:r w:rsidR="00C7797A">
        <w:t xml:space="preserve">ook </w:t>
      </w:r>
      <w:r>
        <w:t>in België en Duitsland.</w:t>
      </w:r>
    </w:p>
    <w:p w:rsidR="007E2527" w:rsidRDefault="00BD59C5" w:rsidP="006C1FC7">
      <w:pPr>
        <w:pStyle w:val="NoSpacing"/>
      </w:pPr>
      <w:r>
        <w:t>De productieoppervlakte is gegroeid van 30 m</w:t>
      </w:r>
      <w:r>
        <w:rPr>
          <w:vertAlign w:val="superscript"/>
        </w:rPr>
        <w:t>2</w:t>
      </w:r>
      <w:r>
        <w:t xml:space="preserve"> in 1944 tot 6400 m</w:t>
      </w:r>
      <w:r>
        <w:rPr>
          <w:vertAlign w:val="superscript"/>
        </w:rPr>
        <w:t>2</w:t>
      </w:r>
      <w:r w:rsidR="00A77C23">
        <w:t xml:space="preserve"> in h</w:t>
      </w:r>
      <w:r>
        <w:t>e</w:t>
      </w:r>
      <w:r w:rsidR="00A77C23">
        <w:t>t jubileumjaar 19</w:t>
      </w:r>
      <w:r>
        <w:t>9</w:t>
      </w:r>
      <w:r w:rsidR="00A77C23">
        <w:t>4 en bood plaats aan ruim 100 werknemers</w:t>
      </w:r>
      <w:r>
        <w:t xml:space="preserve">. </w:t>
      </w:r>
      <w:r w:rsidR="00622020" w:rsidRPr="006F7F71">
        <w:t>In 2006 bedroeg de pr</w:t>
      </w:r>
      <w:r w:rsidR="006047BF">
        <w:t>oductieoppervlakte circa 7500 m</w:t>
      </w:r>
      <w:r w:rsidR="006047BF">
        <w:rPr>
          <w:vertAlign w:val="superscript"/>
        </w:rPr>
        <w:t>2</w:t>
      </w:r>
      <w:r w:rsidR="006047BF">
        <w:t>.</w:t>
      </w:r>
      <w:r w:rsidR="007E2527">
        <w:t xml:space="preserve"> </w:t>
      </w:r>
    </w:p>
    <w:p w:rsidR="000E6967" w:rsidRDefault="000E6967" w:rsidP="006C1FC7">
      <w:pPr>
        <w:pStyle w:val="NoSpacing"/>
      </w:pPr>
    </w:p>
    <w:p w:rsidR="000E6967" w:rsidRDefault="000E6967" w:rsidP="006C1FC7">
      <w:pPr>
        <w:pStyle w:val="NoSpacing"/>
        <w:rPr>
          <w:b/>
        </w:rPr>
      </w:pPr>
      <w:r>
        <w:rPr>
          <w:b/>
        </w:rPr>
        <w:t>Kennis</w:t>
      </w:r>
    </w:p>
    <w:p w:rsidR="00562C8F" w:rsidRDefault="00562C8F" w:rsidP="006C1FC7">
      <w:pPr>
        <w:pStyle w:val="NoSpacing"/>
      </w:pPr>
      <w:r>
        <w:t>Habets was bij uitstek een toeleveringsbedrijf. Het had zich voornamelijk toegelegd op verspanende bewerkingen van metalenonderd</w:t>
      </w:r>
      <w:r w:rsidR="00C7797A">
        <w:t>elen voor</w:t>
      </w:r>
      <w:r>
        <w:t xml:space="preserve"> de machinebouw in het kader van revis</w:t>
      </w:r>
      <w:r w:rsidR="003B66E7">
        <w:t>iewerk</w:t>
      </w:r>
      <w:r>
        <w:t xml:space="preserve">. Thermisch-, metaal- en draadspuiten waren technieken die het </w:t>
      </w:r>
      <w:r w:rsidR="009E1D96">
        <w:t xml:space="preserve">bedrijf </w:t>
      </w:r>
      <w:r>
        <w:t>toepaste om op onderdelen een slijtvaste laag aan te brengen. Incidenteel werden eigen producten ontwi</w:t>
      </w:r>
      <w:r w:rsidR="00924795">
        <w:t xml:space="preserve">kkeld, zoals de </w:t>
      </w:r>
      <w:r w:rsidR="00924795" w:rsidRPr="006F7F71">
        <w:t>vuilwater-</w:t>
      </w:r>
      <w:r w:rsidRPr="006F7F71">
        <w:t xml:space="preserve"> duplexpomp.</w:t>
      </w:r>
      <w:r>
        <w:t xml:space="preserve"> </w:t>
      </w:r>
    </w:p>
    <w:p w:rsidR="00CB7DBB" w:rsidRDefault="000E6967" w:rsidP="006C1FC7">
      <w:pPr>
        <w:pStyle w:val="NoSpacing"/>
        <w:rPr>
          <w:rFonts w:cstheme="minorHAnsi"/>
          <w:color w:val="333333"/>
        </w:rPr>
      </w:pPr>
      <w:r>
        <w:t xml:space="preserve">Toen Jeu Habets in 1944 zijn bedrijf oprichtte bestond zijn </w:t>
      </w:r>
      <w:proofErr w:type="gramStart"/>
      <w:r>
        <w:t>basisch</w:t>
      </w:r>
      <w:proofErr w:type="gramEnd"/>
      <w:r>
        <w:t xml:space="preserve"> kennis uit het diploma van de Ambachtsschool en het Middenstandsdiploma. In de werkplaats en het centraal proefstation van de staatsmijn Emma had hij bewezen een goed vakman te zijn. Hij was inventief in het zelf maken en of aanpassen van de benodigde productiemiddelen. Toen er kort na de oorlog een groot gebrek was aan grondstoffen wist hij betonstaal om te toveren </w:t>
      </w:r>
      <w:r w:rsidR="003B66E7">
        <w:t>tot</w:t>
      </w:r>
      <w:r>
        <w:t xml:space="preserve"> machineonderdelen. Door zijn vakbekwaamheid leverde hij </w:t>
      </w:r>
      <w:r w:rsidR="003B66E7">
        <w:t xml:space="preserve">een </w:t>
      </w:r>
      <w:r>
        <w:t>goede kwaliteit producten waardoor de mijnindustrie hem wist te vinden.</w:t>
      </w:r>
      <w:r w:rsidR="005369A5">
        <w:t xml:space="preserve"> Met behulp van het Economisch Technologisch Instituut Limburg wist hij de goede machines te kopen. Hij achtte het van groot belang om goed naar zijn klanten en leveranciers te luisteren. Hij werkte samen met het Productiviteitscentrum voor de kleine metaalindustrie. Daar kreeg hij adviezen </w:t>
      </w:r>
      <w:r w:rsidR="000D7BE2">
        <w:t xml:space="preserve">over </w:t>
      </w:r>
      <w:r w:rsidR="005369A5">
        <w:t xml:space="preserve">hoe om te gaan met de administratie, kostprijsberekening, technische bedrijfsvoering en personeelsbeleid. Hij maakte gebruik van licenties </w:t>
      </w:r>
      <w:r w:rsidR="00962863">
        <w:t xml:space="preserve">uit de Verenigde Staten van Amerika en </w:t>
      </w:r>
      <w:r w:rsidR="003B66E7">
        <w:t xml:space="preserve">werkte samen met </w:t>
      </w:r>
      <w:r w:rsidR="00962863">
        <w:t xml:space="preserve">TNO </w:t>
      </w:r>
      <w:r w:rsidR="005369A5">
        <w:t xml:space="preserve">om producten </w:t>
      </w:r>
      <w:r w:rsidR="003B66E7">
        <w:t>op</w:t>
      </w:r>
      <w:r w:rsidR="005369A5">
        <w:t xml:space="preserve"> de markt te brengen. </w:t>
      </w:r>
      <w:r w:rsidR="00962863">
        <w:t xml:space="preserve">Voor het opspuiten van deklagen met metaalpoeders </w:t>
      </w:r>
      <w:r w:rsidR="00562C8F">
        <w:t xml:space="preserve">en draadspuiten </w:t>
      </w:r>
      <w:r w:rsidR="00962863">
        <w:t>wer</w:t>
      </w:r>
      <w:r w:rsidR="000D7BE2">
        <w:t xml:space="preserve">kte hij nauw samen met </w:t>
      </w:r>
      <w:r w:rsidR="00562C8F">
        <w:t xml:space="preserve">leveranciers </w:t>
      </w:r>
      <w:r w:rsidR="00924795">
        <w:t xml:space="preserve">uit </w:t>
      </w:r>
      <w:proofErr w:type="spellStart"/>
      <w:r w:rsidR="00924795" w:rsidRPr="006F7F71">
        <w:t>Belgíe</w:t>
      </w:r>
      <w:proofErr w:type="spellEnd"/>
      <w:r w:rsidR="00924795" w:rsidRPr="006F7F71">
        <w:t>-Nederland</w:t>
      </w:r>
      <w:r w:rsidR="00622020" w:rsidRPr="006F7F71">
        <w:t>-Duitsland</w:t>
      </w:r>
      <w:r w:rsidR="00562C8F" w:rsidRPr="006F7F71">
        <w:t xml:space="preserve"> </w:t>
      </w:r>
      <w:r w:rsidR="000D7BE2" w:rsidRPr="006F7F71">
        <w:t xml:space="preserve">en </w:t>
      </w:r>
      <w:r w:rsidR="00562C8F" w:rsidRPr="006F7F71">
        <w:t xml:space="preserve">de </w:t>
      </w:r>
      <w:proofErr w:type="spellStart"/>
      <w:r w:rsidR="00562C8F" w:rsidRPr="006F7F71">
        <w:rPr>
          <w:rFonts w:cstheme="minorHAnsi"/>
          <w:color w:val="333333"/>
        </w:rPr>
        <w:t>Rheinisch-Westfälische</w:t>
      </w:r>
      <w:proofErr w:type="spellEnd"/>
      <w:r w:rsidR="00562C8F" w:rsidRPr="006F7F71">
        <w:rPr>
          <w:rFonts w:cstheme="minorHAnsi"/>
          <w:color w:val="333333"/>
        </w:rPr>
        <w:t xml:space="preserve"> Technische </w:t>
      </w:r>
      <w:proofErr w:type="spellStart"/>
      <w:r w:rsidR="00562C8F" w:rsidRPr="006F7F71">
        <w:rPr>
          <w:rFonts w:cstheme="minorHAnsi"/>
          <w:color w:val="333333"/>
        </w:rPr>
        <w:t>Hochschule</w:t>
      </w:r>
      <w:proofErr w:type="spellEnd"/>
      <w:r w:rsidR="00562C8F" w:rsidRPr="006F7F71">
        <w:rPr>
          <w:rFonts w:cstheme="minorHAnsi"/>
          <w:color w:val="333333"/>
        </w:rPr>
        <w:t xml:space="preserve"> (RWTH) in Aken. </w:t>
      </w:r>
      <w:r w:rsidR="00CB7DBB" w:rsidRPr="006F7F71">
        <w:rPr>
          <w:rFonts w:cstheme="minorHAnsi"/>
          <w:color w:val="333333"/>
        </w:rPr>
        <w:t xml:space="preserve">Op </w:t>
      </w:r>
      <w:r w:rsidR="00B26922" w:rsidRPr="006F7F71">
        <w:rPr>
          <w:rFonts w:cstheme="minorHAnsi"/>
          <w:color w:val="333333"/>
        </w:rPr>
        <w:t>he</w:t>
      </w:r>
      <w:r w:rsidR="00CB7DBB" w:rsidRPr="006F7F71">
        <w:rPr>
          <w:rFonts w:cstheme="minorHAnsi"/>
          <w:color w:val="333333"/>
        </w:rPr>
        <w:t xml:space="preserve">t terrein </w:t>
      </w:r>
      <w:r w:rsidR="00B26922" w:rsidRPr="006F7F71">
        <w:rPr>
          <w:rFonts w:cstheme="minorHAnsi"/>
          <w:color w:val="333333"/>
        </w:rPr>
        <w:t xml:space="preserve">van thermisch spuiten </w:t>
      </w:r>
      <w:r w:rsidR="00622020" w:rsidRPr="006F7F71">
        <w:rPr>
          <w:rFonts w:cstheme="minorHAnsi"/>
          <w:color w:val="333333"/>
        </w:rPr>
        <w:t>had het bedrijf</w:t>
      </w:r>
      <w:r w:rsidR="004079C5" w:rsidRPr="006F7F71">
        <w:rPr>
          <w:rFonts w:cstheme="minorHAnsi"/>
          <w:color w:val="333333"/>
        </w:rPr>
        <w:t xml:space="preserve"> relatief </w:t>
      </w:r>
      <w:r w:rsidR="00622020" w:rsidRPr="006F7F71">
        <w:rPr>
          <w:rFonts w:cstheme="minorHAnsi"/>
          <w:color w:val="333333"/>
        </w:rPr>
        <w:t>weinig concurrentie i.</w:t>
      </w:r>
      <w:proofErr w:type="gramStart"/>
      <w:r w:rsidR="00622020" w:rsidRPr="006F7F71">
        <w:rPr>
          <w:rFonts w:cstheme="minorHAnsi"/>
          <w:color w:val="333333"/>
        </w:rPr>
        <w:t>v</w:t>
      </w:r>
      <w:proofErr w:type="gramEnd"/>
      <w:r w:rsidR="00622020" w:rsidRPr="006F7F71">
        <w:rPr>
          <w:rFonts w:cstheme="minorHAnsi"/>
          <w:color w:val="333333"/>
        </w:rPr>
        <w:t>.m.de mogelijkheden van het bewerken van grote en zware werkstukken</w:t>
      </w:r>
      <w:r w:rsidR="004079C5" w:rsidRPr="006F7F71">
        <w:rPr>
          <w:rFonts w:cstheme="minorHAnsi"/>
          <w:color w:val="333333"/>
        </w:rPr>
        <w:t xml:space="preserve"> en</w:t>
      </w:r>
      <w:r w:rsidR="00622020" w:rsidRPr="006F7F71">
        <w:rPr>
          <w:rFonts w:cstheme="minorHAnsi"/>
          <w:color w:val="333333"/>
        </w:rPr>
        <w:t xml:space="preserve"> </w:t>
      </w:r>
      <w:r w:rsidR="004079C5" w:rsidRPr="006F7F71">
        <w:rPr>
          <w:rFonts w:cstheme="minorHAnsi"/>
          <w:color w:val="333333"/>
        </w:rPr>
        <w:t>m</w:t>
      </w:r>
      <w:r w:rsidR="00622020" w:rsidRPr="006F7F71">
        <w:rPr>
          <w:rFonts w:cstheme="minorHAnsi"/>
          <w:color w:val="333333"/>
        </w:rPr>
        <w:t>icroscopisch on</w:t>
      </w:r>
      <w:r w:rsidR="004079C5" w:rsidRPr="006F7F71">
        <w:rPr>
          <w:rFonts w:cstheme="minorHAnsi"/>
          <w:color w:val="333333"/>
        </w:rPr>
        <w:t>d</w:t>
      </w:r>
      <w:r w:rsidR="00622020" w:rsidRPr="006F7F71">
        <w:rPr>
          <w:rFonts w:cstheme="minorHAnsi"/>
          <w:color w:val="333333"/>
        </w:rPr>
        <w:t>erzoek</w:t>
      </w:r>
      <w:r w:rsidR="004079C5" w:rsidRPr="006F7F71">
        <w:rPr>
          <w:rFonts w:cstheme="minorHAnsi"/>
          <w:color w:val="333333"/>
        </w:rPr>
        <w:t xml:space="preserve"> in eigenhuis als wetenschappelijke</w:t>
      </w:r>
      <w:r w:rsidR="006F7F71">
        <w:rPr>
          <w:rFonts w:cstheme="minorHAnsi"/>
          <w:color w:val="333333"/>
        </w:rPr>
        <w:t>-</w:t>
      </w:r>
      <w:r w:rsidR="004079C5" w:rsidRPr="006F7F71">
        <w:rPr>
          <w:rFonts w:cstheme="minorHAnsi"/>
          <w:color w:val="333333"/>
        </w:rPr>
        <w:t>en productieondersteuning.</w:t>
      </w:r>
      <w:r w:rsidR="006F7F71">
        <w:rPr>
          <w:rFonts w:cstheme="minorHAnsi"/>
          <w:color w:val="333333"/>
        </w:rPr>
        <w:t xml:space="preserve"> </w:t>
      </w:r>
    </w:p>
    <w:p w:rsidR="00962863" w:rsidRPr="00562C8F" w:rsidRDefault="00EE28DF" w:rsidP="006C1FC7">
      <w:pPr>
        <w:pStyle w:val="NoSpacing"/>
        <w:rPr>
          <w:rFonts w:cstheme="minorHAnsi"/>
          <w:color w:val="333333"/>
        </w:rPr>
      </w:pPr>
      <w:r>
        <w:rPr>
          <w:rFonts w:cstheme="minorHAnsi"/>
          <w:color w:val="333333"/>
        </w:rPr>
        <w:t xml:space="preserve">Kennis </w:t>
      </w:r>
      <w:r w:rsidR="00CB595A">
        <w:rPr>
          <w:rFonts w:cstheme="minorHAnsi"/>
          <w:color w:val="333333"/>
        </w:rPr>
        <w:t xml:space="preserve">van nieuwe middelen en mogelijkheden werd opgepakt op onder andere de </w:t>
      </w:r>
      <w:proofErr w:type="spellStart"/>
      <w:r w:rsidR="00CB595A">
        <w:rPr>
          <w:rFonts w:cstheme="minorHAnsi"/>
          <w:color w:val="333333"/>
        </w:rPr>
        <w:t>Hannovermesse</w:t>
      </w:r>
      <w:proofErr w:type="spellEnd"/>
      <w:r w:rsidR="00CB595A">
        <w:rPr>
          <w:rFonts w:cstheme="minorHAnsi"/>
          <w:color w:val="333333"/>
        </w:rPr>
        <w:t xml:space="preserve">. </w:t>
      </w:r>
      <w:r w:rsidR="00962863">
        <w:t>Het bedrijf besteed</w:t>
      </w:r>
      <w:r w:rsidR="00562C8F">
        <w:t>de</w:t>
      </w:r>
      <w:r w:rsidR="00962863">
        <w:t xml:space="preserve"> uit wat een ander beter k</w:t>
      </w:r>
      <w:r w:rsidR="00562C8F">
        <w:t>o</w:t>
      </w:r>
      <w:r w:rsidR="00962863">
        <w:t xml:space="preserve">n, bijvoorbeeld het invoeren van de software voor productieplanning, productiebesturing en voortgangscontrole. </w:t>
      </w:r>
    </w:p>
    <w:p w:rsidR="00D22167" w:rsidRDefault="00D22167" w:rsidP="006C1FC7">
      <w:pPr>
        <w:pStyle w:val="NoSpacing"/>
        <w:rPr>
          <w:b/>
        </w:rPr>
      </w:pPr>
    </w:p>
    <w:p w:rsidR="002870DA" w:rsidRDefault="002870DA" w:rsidP="006C1FC7">
      <w:pPr>
        <w:pStyle w:val="NoSpacing"/>
        <w:rPr>
          <w:b/>
        </w:rPr>
      </w:pPr>
      <w:r>
        <w:rPr>
          <w:b/>
        </w:rPr>
        <w:lastRenderedPageBreak/>
        <w:t>Personeel</w:t>
      </w:r>
    </w:p>
    <w:p w:rsidR="002870DA" w:rsidRDefault="002870DA" w:rsidP="006C1FC7">
      <w:pPr>
        <w:pStyle w:val="NoSpacing"/>
      </w:pPr>
      <w:r>
        <w:t xml:space="preserve">Het personeelsbestand groeide van 1 werknemer in 1944 tot ruim 100 bij het 50 jarig jubileum in 1994. Het bedrijf wist personeel voor lange tijd aan zich te binden. Getuige hiervan zijn de vele jubilarissen van 25 en 40 jaar diensttijd. </w:t>
      </w:r>
    </w:p>
    <w:p w:rsidR="00B521D0" w:rsidRDefault="00B521D0" w:rsidP="006C1FC7">
      <w:pPr>
        <w:pStyle w:val="NoSpacing"/>
      </w:pPr>
      <w:r>
        <w:t xml:space="preserve">Om goede werkkrachten te winnen en </w:t>
      </w:r>
      <w:r w:rsidR="00B26922">
        <w:t xml:space="preserve">te </w:t>
      </w:r>
      <w:r>
        <w:t xml:space="preserve">behouden creëerde Habets </w:t>
      </w:r>
      <w:r w:rsidR="003B66E7">
        <w:t>aantrekkelijke</w:t>
      </w:r>
      <w:r w:rsidR="00EA31A6">
        <w:t xml:space="preserve"> arbeidsvoorwaarden, zoals: goede lonen, winstdeling, werkkledingvoorziening, vervoer, enz</w:t>
      </w:r>
      <w:proofErr w:type="gramStart"/>
      <w:r w:rsidR="00EA31A6">
        <w:t>..</w:t>
      </w:r>
      <w:proofErr w:type="gramEnd"/>
      <w:r w:rsidR="00EA31A6">
        <w:t xml:space="preserve"> Ook de vakopleiding werd voor een flink deel in eigen hand gehouden. 75 % van het personeel werd in het bedrijf opgeleid of bijgeschoold. </w:t>
      </w:r>
      <w:r w:rsidR="00F969D9">
        <w:t xml:space="preserve">Dat was mede noodzakelijk omdat de </w:t>
      </w:r>
      <w:r w:rsidR="001845BA">
        <w:t xml:space="preserve">aard en </w:t>
      </w:r>
      <w:r w:rsidR="00B26922">
        <w:t xml:space="preserve">de </w:t>
      </w:r>
      <w:r w:rsidR="001845BA">
        <w:t>belangstelling voor de technische opleidingen was veranderd. Jaarlijks werden honderden scholieren uitgenodigd voor een bedrijfsbezoek.</w:t>
      </w:r>
      <w:r w:rsidR="00B26922">
        <w:t xml:space="preserve"> Personeel werd ook geworven door stageplekken ter beschikking te stellen.</w:t>
      </w:r>
    </w:p>
    <w:p w:rsidR="006F7F71" w:rsidRDefault="006F7F71" w:rsidP="006C1FC7">
      <w:pPr>
        <w:pStyle w:val="NoSpacing"/>
      </w:pPr>
    </w:p>
    <w:p w:rsidR="006047BF" w:rsidRDefault="006047BF" w:rsidP="006C1FC7">
      <w:pPr>
        <w:pStyle w:val="NoSpacing"/>
      </w:pPr>
      <w:r>
        <w:t xml:space="preserve">De beide </w:t>
      </w:r>
      <w:r w:rsidR="000075AE">
        <w:t>directie</w:t>
      </w:r>
      <w:r>
        <w:t>generaties Habets toonden een grote maatschappelijke betrokkenheid. Dat uit zich in het mede helpen oplossen van de woningnood in het begin van de jaren 60 door woningen te laten bouwen voor het eigen personeel. Die betrokkenheid bleek ook uit de vele bestuursfuncties in maatschappelijke organisaties.</w:t>
      </w:r>
    </w:p>
    <w:p w:rsidR="006047BF" w:rsidRDefault="006047BF" w:rsidP="006C1FC7">
      <w:pPr>
        <w:pStyle w:val="NoSpacing"/>
      </w:pPr>
    </w:p>
    <w:p w:rsidR="000C1E49" w:rsidRDefault="000C1E49" w:rsidP="006C1FC7">
      <w:pPr>
        <w:pStyle w:val="NoSpacing"/>
      </w:pPr>
      <w:r>
        <w:t>Zie ook:</w:t>
      </w:r>
    </w:p>
    <w:p w:rsidR="000C1E49" w:rsidRDefault="003E7006" w:rsidP="006C1FC7">
      <w:pPr>
        <w:pStyle w:val="NoSpacing"/>
      </w:pPr>
      <w:hyperlink r:id="rId7" w:history="1">
        <w:r w:rsidR="000C1E49" w:rsidRPr="00B12B81">
          <w:rPr>
            <w:rStyle w:val="Hyperlink"/>
          </w:rPr>
          <w:t>http://www.habets.nl/nl/</w:t>
        </w:r>
      </w:hyperlink>
    </w:p>
    <w:p w:rsidR="000C1E49" w:rsidRDefault="000C1E49" w:rsidP="006C1FC7">
      <w:pPr>
        <w:pStyle w:val="NoSpacing"/>
      </w:pPr>
    </w:p>
    <w:p w:rsidR="00765623" w:rsidRDefault="003E7006" w:rsidP="006C1FC7">
      <w:pPr>
        <w:pStyle w:val="NoSpacing"/>
      </w:pPr>
      <w:hyperlink r:id="rId8" w:history="1">
        <w:r w:rsidR="00765623" w:rsidRPr="00B536C1">
          <w:rPr>
            <w:rStyle w:val="Hyperlink"/>
          </w:rPr>
          <w:t>https://www.genealogieonline.nl/bidprentjes-van-den-berg/I7645.php</w:t>
        </w:r>
      </w:hyperlink>
    </w:p>
    <w:p w:rsidR="00765623" w:rsidRDefault="00765623" w:rsidP="006C1FC7">
      <w:pPr>
        <w:pStyle w:val="NoSpacing"/>
      </w:pPr>
    </w:p>
    <w:p w:rsidR="00765623" w:rsidRPr="002870DA" w:rsidRDefault="00765623" w:rsidP="006C1FC7">
      <w:pPr>
        <w:pStyle w:val="NoSpacing"/>
      </w:pPr>
    </w:p>
    <w:sectPr w:rsidR="00765623" w:rsidRPr="002870DA" w:rsidSect="000075AE">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06" w:rsidRDefault="003E7006" w:rsidP="003855D6">
      <w:pPr>
        <w:spacing w:after="0" w:line="240" w:lineRule="auto"/>
      </w:pPr>
      <w:r>
        <w:separator/>
      </w:r>
    </w:p>
  </w:endnote>
  <w:endnote w:type="continuationSeparator" w:id="0">
    <w:p w:rsidR="003E7006" w:rsidRDefault="003E7006" w:rsidP="0038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06" w:rsidRDefault="003E7006" w:rsidP="003855D6">
      <w:pPr>
        <w:spacing w:after="0" w:line="240" w:lineRule="auto"/>
      </w:pPr>
      <w:r>
        <w:separator/>
      </w:r>
    </w:p>
  </w:footnote>
  <w:footnote w:type="continuationSeparator" w:id="0">
    <w:p w:rsidR="003E7006" w:rsidRDefault="003E7006" w:rsidP="00385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3855D6" w:rsidRDefault="003855D6">
        <w:pPr>
          <w:pStyle w:val="Header"/>
          <w:jc w:val="right"/>
        </w:pPr>
        <w:r>
          <w:t xml:space="preserve">Pagina </w:t>
        </w:r>
        <w:r>
          <w:rPr>
            <w:b/>
            <w:bCs/>
            <w:sz w:val="24"/>
            <w:szCs w:val="24"/>
          </w:rPr>
          <w:fldChar w:fldCharType="begin"/>
        </w:r>
        <w:r>
          <w:rPr>
            <w:b/>
            <w:bCs/>
          </w:rPr>
          <w:instrText>PAGE</w:instrText>
        </w:r>
        <w:r>
          <w:rPr>
            <w:b/>
            <w:bCs/>
            <w:sz w:val="24"/>
            <w:szCs w:val="24"/>
          </w:rPr>
          <w:fldChar w:fldCharType="separate"/>
        </w:r>
        <w:r w:rsidR="006132EE">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6132EE">
          <w:rPr>
            <w:b/>
            <w:bCs/>
            <w:noProof/>
          </w:rPr>
          <w:t>4</w:t>
        </w:r>
        <w:r>
          <w:rPr>
            <w:b/>
            <w:bCs/>
            <w:sz w:val="24"/>
            <w:szCs w:val="24"/>
          </w:rPr>
          <w:fldChar w:fldCharType="end"/>
        </w:r>
      </w:p>
    </w:sdtContent>
  </w:sdt>
  <w:p w:rsidR="003855D6" w:rsidRDefault="00385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3C"/>
    <w:rsid w:val="000075AE"/>
    <w:rsid w:val="000143C0"/>
    <w:rsid w:val="000221E0"/>
    <w:rsid w:val="00036623"/>
    <w:rsid w:val="00054FA7"/>
    <w:rsid w:val="000A3718"/>
    <w:rsid w:val="000C1195"/>
    <w:rsid w:val="000C1E49"/>
    <w:rsid w:val="000D7BE2"/>
    <w:rsid w:val="000E05C0"/>
    <w:rsid w:val="000E6967"/>
    <w:rsid w:val="001076F7"/>
    <w:rsid w:val="0014046E"/>
    <w:rsid w:val="00162112"/>
    <w:rsid w:val="001712DD"/>
    <w:rsid w:val="001845BA"/>
    <w:rsid w:val="001C2AE8"/>
    <w:rsid w:val="001D59FE"/>
    <w:rsid w:val="002461CD"/>
    <w:rsid w:val="00256CE3"/>
    <w:rsid w:val="002870DA"/>
    <w:rsid w:val="002F5F45"/>
    <w:rsid w:val="00317022"/>
    <w:rsid w:val="00347B13"/>
    <w:rsid w:val="00353D0A"/>
    <w:rsid w:val="0036453A"/>
    <w:rsid w:val="00365A0F"/>
    <w:rsid w:val="00366DD0"/>
    <w:rsid w:val="003855D6"/>
    <w:rsid w:val="003A162B"/>
    <w:rsid w:val="003B66E7"/>
    <w:rsid w:val="003E7006"/>
    <w:rsid w:val="003F5113"/>
    <w:rsid w:val="004079C5"/>
    <w:rsid w:val="004520AF"/>
    <w:rsid w:val="00455039"/>
    <w:rsid w:val="00491124"/>
    <w:rsid w:val="00494BE3"/>
    <w:rsid w:val="004E1B91"/>
    <w:rsid w:val="00500708"/>
    <w:rsid w:val="005369A5"/>
    <w:rsid w:val="00562C8F"/>
    <w:rsid w:val="005B0616"/>
    <w:rsid w:val="00601247"/>
    <w:rsid w:val="006047BF"/>
    <w:rsid w:val="006132EE"/>
    <w:rsid w:val="00622020"/>
    <w:rsid w:val="00627F36"/>
    <w:rsid w:val="00657598"/>
    <w:rsid w:val="00667FD6"/>
    <w:rsid w:val="0067658A"/>
    <w:rsid w:val="006C1FC7"/>
    <w:rsid w:val="006F7F71"/>
    <w:rsid w:val="00765623"/>
    <w:rsid w:val="007D533C"/>
    <w:rsid w:val="007E2527"/>
    <w:rsid w:val="007E7E43"/>
    <w:rsid w:val="00852BA1"/>
    <w:rsid w:val="00852C96"/>
    <w:rsid w:val="00857CD7"/>
    <w:rsid w:val="008603C5"/>
    <w:rsid w:val="008613AB"/>
    <w:rsid w:val="008C35DB"/>
    <w:rsid w:val="008F7207"/>
    <w:rsid w:val="009229B9"/>
    <w:rsid w:val="00924795"/>
    <w:rsid w:val="0095028E"/>
    <w:rsid w:val="00962863"/>
    <w:rsid w:val="009E1D96"/>
    <w:rsid w:val="00A16D10"/>
    <w:rsid w:val="00A2314F"/>
    <w:rsid w:val="00A77C23"/>
    <w:rsid w:val="00A90F3E"/>
    <w:rsid w:val="00AA7960"/>
    <w:rsid w:val="00B26922"/>
    <w:rsid w:val="00B42F36"/>
    <w:rsid w:val="00B521D0"/>
    <w:rsid w:val="00B62858"/>
    <w:rsid w:val="00B85F23"/>
    <w:rsid w:val="00BB3AC4"/>
    <w:rsid w:val="00BD59C5"/>
    <w:rsid w:val="00BE2F46"/>
    <w:rsid w:val="00C50928"/>
    <w:rsid w:val="00C7797A"/>
    <w:rsid w:val="00CB595A"/>
    <w:rsid w:val="00CB7DBB"/>
    <w:rsid w:val="00CC02F6"/>
    <w:rsid w:val="00CE457B"/>
    <w:rsid w:val="00D22167"/>
    <w:rsid w:val="00D61DAE"/>
    <w:rsid w:val="00DC5E4A"/>
    <w:rsid w:val="00E461B4"/>
    <w:rsid w:val="00E53628"/>
    <w:rsid w:val="00E77895"/>
    <w:rsid w:val="00E82C27"/>
    <w:rsid w:val="00EA31A6"/>
    <w:rsid w:val="00EB28FF"/>
    <w:rsid w:val="00EE28DF"/>
    <w:rsid w:val="00F46BC2"/>
    <w:rsid w:val="00F54ACC"/>
    <w:rsid w:val="00F908AA"/>
    <w:rsid w:val="00F969D9"/>
    <w:rsid w:val="00FB49B0"/>
    <w:rsid w:val="00FE7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33C"/>
    <w:pPr>
      <w:spacing w:after="0" w:line="240" w:lineRule="auto"/>
    </w:pPr>
  </w:style>
  <w:style w:type="paragraph" w:styleId="Header">
    <w:name w:val="header"/>
    <w:basedOn w:val="Normal"/>
    <w:link w:val="HeaderChar"/>
    <w:uiPriority w:val="99"/>
    <w:unhideWhenUsed/>
    <w:rsid w:val="00385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5D6"/>
  </w:style>
  <w:style w:type="paragraph" w:styleId="Footer">
    <w:name w:val="footer"/>
    <w:basedOn w:val="Normal"/>
    <w:link w:val="FooterChar"/>
    <w:uiPriority w:val="99"/>
    <w:unhideWhenUsed/>
    <w:rsid w:val="00385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5D6"/>
  </w:style>
  <w:style w:type="character" w:styleId="Hyperlink">
    <w:name w:val="Hyperlink"/>
    <w:basedOn w:val="DefaultParagraphFont"/>
    <w:uiPriority w:val="99"/>
    <w:unhideWhenUsed/>
    <w:rsid w:val="000C1E49"/>
    <w:rPr>
      <w:color w:val="0563C1" w:themeColor="hyperlink"/>
      <w:u w:val="single"/>
    </w:rPr>
  </w:style>
  <w:style w:type="character" w:customStyle="1" w:styleId="UnresolvedMention">
    <w:name w:val="Unresolved Mention"/>
    <w:basedOn w:val="DefaultParagraphFont"/>
    <w:uiPriority w:val="99"/>
    <w:semiHidden/>
    <w:unhideWhenUsed/>
    <w:rsid w:val="000C1E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33C"/>
    <w:pPr>
      <w:spacing w:after="0" w:line="240" w:lineRule="auto"/>
    </w:pPr>
  </w:style>
  <w:style w:type="paragraph" w:styleId="Header">
    <w:name w:val="header"/>
    <w:basedOn w:val="Normal"/>
    <w:link w:val="HeaderChar"/>
    <w:uiPriority w:val="99"/>
    <w:unhideWhenUsed/>
    <w:rsid w:val="00385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5D6"/>
  </w:style>
  <w:style w:type="paragraph" w:styleId="Footer">
    <w:name w:val="footer"/>
    <w:basedOn w:val="Normal"/>
    <w:link w:val="FooterChar"/>
    <w:uiPriority w:val="99"/>
    <w:unhideWhenUsed/>
    <w:rsid w:val="00385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5D6"/>
  </w:style>
  <w:style w:type="character" w:styleId="Hyperlink">
    <w:name w:val="Hyperlink"/>
    <w:basedOn w:val="DefaultParagraphFont"/>
    <w:uiPriority w:val="99"/>
    <w:unhideWhenUsed/>
    <w:rsid w:val="000C1E49"/>
    <w:rPr>
      <w:color w:val="0563C1" w:themeColor="hyperlink"/>
      <w:u w:val="single"/>
    </w:rPr>
  </w:style>
  <w:style w:type="character" w:customStyle="1" w:styleId="UnresolvedMention">
    <w:name w:val="Unresolved Mention"/>
    <w:basedOn w:val="DefaultParagraphFont"/>
    <w:uiPriority w:val="99"/>
    <w:semiHidden/>
    <w:unhideWhenUsed/>
    <w:rsid w:val="000C1E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alogieonline.nl/bidprentjes-van-den-berg/I7645.php" TargetMode="External"/><Relationship Id="rId3" Type="http://schemas.openxmlformats.org/officeDocument/2006/relationships/settings" Target="settings.xml"/><Relationship Id="rId7" Type="http://schemas.openxmlformats.org/officeDocument/2006/relationships/hyperlink" Target="http://www.habets.nl/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2071</Words>
  <Characters>11811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Wierts</dc:creator>
  <cp:lastModifiedBy>e.homburg</cp:lastModifiedBy>
  <cp:revision>14</cp:revision>
  <cp:lastPrinted>2017-06-05T11:16:00Z</cp:lastPrinted>
  <dcterms:created xsi:type="dcterms:W3CDTF">2017-06-05T17:33:00Z</dcterms:created>
  <dcterms:modified xsi:type="dcterms:W3CDTF">2017-08-03T08:32:00Z</dcterms:modified>
</cp:coreProperties>
</file>