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EA" w:rsidRDefault="00AC4B1E" w:rsidP="00AB2388">
      <w:pPr>
        <w:pStyle w:val="NoSpacing"/>
        <w:pBdr>
          <w:bottom w:val="single" w:sz="6" w:space="1" w:color="auto"/>
        </w:pBdr>
        <w:rPr>
          <w:b/>
          <w:sz w:val="24"/>
          <w:szCs w:val="24"/>
        </w:rPr>
      </w:pPr>
      <w:r w:rsidRPr="00AB2388">
        <w:rPr>
          <w:b/>
          <w:sz w:val="24"/>
          <w:szCs w:val="24"/>
        </w:rPr>
        <w:t>SIF</w:t>
      </w:r>
      <w:r w:rsidR="00FC7D01">
        <w:rPr>
          <w:b/>
          <w:sz w:val="24"/>
          <w:szCs w:val="24"/>
        </w:rPr>
        <w:t xml:space="preserve">, </w:t>
      </w:r>
      <w:proofErr w:type="spellStart"/>
      <w:r w:rsidRPr="00AB2388">
        <w:rPr>
          <w:b/>
          <w:sz w:val="24"/>
          <w:szCs w:val="24"/>
        </w:rPr>
        <w:t>Schmeitz</w:t>
      </w:r>
      <w:proofErr w:type="spellEnd"/>
      <w:r w:rsidRPr="00AB2388">
        <w:rPr>
          <w:b/>
          <w:sz w:val="24"/>
          <w:szCs w:val="24"/>
        </w:rPr>
        <w:t xml:space="preserve"> Industriële Fabricage. </w:t>
      </w:r>
      <w:r w:rsidR="00AB1DF3">
        <w:rPr>
          <w:b/>
          <w:sz w:val="24"/>
          <w:szCs w:val="24"/>
        </w:rPr>
        <w:t xml:space="preserve"> Interview van Jan </w:t>
      </w:r>
      <w:proofErr w:type="spellStart"/>
      <w:r w:rsidR="00AB1DF3">
        <w:rPr>
          <w:b/>
          <w:sz w:val="24"/>
          <w:szCs w:val="24"/>
        </w:rPr>
        <w:t>Wierts</w:t>
      </w:r>
      <w:proofErr w:type="spellEnd"/>
      <w:r w:rsidR="00AB1DF3">
        <w:rPr>
          <w:b/>
          <w:sz w:val="24"/>
          <w:szCs w:val="24"/>
        </w:rPr>
        <w:t xml:space="preserve"> met Theo </w:t>
      </w:r>
      <w:proofErr w:type="spellStart"/>
      <w:r w:rsidR="00AB1DF3">
        <w:rPr>
          <w:b/>
          <w:sz w:val="24"/>
          <w:szCs w:val="24"/>
        </w:rPr>
        <w:t>Scheitz</w:t>
      </w:r>
      <w:proofErr w:type="spellEnd"/>
      <w:r w:rsidR="00AB1DF3">
        <w:rPr>
          <w:b/>
          <w:sz w:val="24"/>
          <w:szCs w:val="24"/>
        </w:rPr>
        <w:t>, 12 mei 2017</w:t>
      </w:r>
      <w:bookmarkStart w:id="0" w:name="_GoBack"/>
      <w:bookmarkEnd w:id="0"/>
    </w:p>
    <w:p w:rsidR="00AB1DF3" w:rsidRPr="00AB2388" w:rsidRDefault="00AB1DF3" w:rsidP="00AB2388">
      <w:pPr>
        <w:pStyle w:val="NoSpacing"/>
        <w:pBdr>
          <w:bottom w:val="single" w:sz="6" w:space="1" w:color="auto"/>
        </w:pBdr>
        <w:rPr>
          <w:b/>
          <w:sz w:val="24"/>
          <w:szCs w:val="24"/>
        </w:rPr>
      </w:pPr>
    </w:p>
    <w:p w:rsidR="004265EF" w:rsidRDefault="004265EF" w:rsidP="00AC4B1E">
      <w:pPr>
        <w:pStyle w:val="NoSpacing"/>
        <w:rPr>
          <w:i/>
        </w:rPr>
      </w:pPr>
    </w:p>
    <w:p w:rsidR="00E17131" w:rsidRPr="00E17131" w:rsidRDefault="00FC7D01" w:rsidP="00AC4B1E">
      <w:pPr>
        <w:pStyle w:val="NoSpacing"/>
        <w:rPr>
          <w:i/>
        </w:rPr>
      </w:pPr>
      <w:r>
        <w:rPr>
          <w:i/>
        </w:rPr>
        <w:t>Panningen 12 mei 2017, e</w:t>
      </w:r>
      <w:r w:rsidR="00E17131" w:rsidRPr="00E17131">
        <w:rPr>
          <w:i/>
        </w:rPr>
        <w:t xml:space="preserve">en het gesprek </w:t>
      </w:r>
      <w:r>
        <w:rPr>
          <w:i/>
        </w:rPr>
        <w:t xml:space="preserve">met </w:t>
      </w:r>
      <w:r w:rsidR="00E17131" w:rsidRPr="00E17131">
        <w:rPr>
          <w:i/>
        </w:rPr>
        <w:t xml:space="preserve">de heer Theo </w:t>
      </w:r>
      <w:proofErr w:type="spellStart"/>
      <w:r w:rsidR="00E17131" w:rsidRPr="00E17131">
        <w:rPr>
          <w:i/>
        </w:rPr>
        <w:t>Schmeitz</w:t>
      </w:r>
      <w:proofErr w:type="spellEnd"/>
      <w:r>
        <w:rPr>
          <w:i/>
        </w:rPr>
        <w:t>, voormalig directeur van SIF</w:t>
      </w:r>
      <w:r w:rsidR="00E17131" w:rsidRPr="00E17131">
        <w:rPr>
          <w:i/>
        </w:rPr>
        <w:t>.</w:t>
      </w:r>
    </w:p>
    <w:p w:rsidR="00E17131" w:rsidRDefault="00E17131" w:rsidP="00AC4B1E">
      <w:pPr>
        <w:pStyle w:val="NoSpacing"/>
        <w:pBdr>
          <w:bottom w:val="single" w:sz="6" w:space="1" w:color="auto"/>
        </w:pBdr>
        <w:rPr>
          <w:i/>
        </w:rPr>
      </w:pPr>
      <w:r w:rsidRPr="00E17131">
        <w:rPr>
          <w:i/>
        </w:rPr>
        <w:t xml:space="preserve">Theo </w:t>
      </w:r>
      <w:proofErr w:type="spellStart"/>
      <w:r w:rsidRPr="00E17131">
        <w:rPr>
          <w:i/>
        </w:rPr>
        <w:t>Schmeitz</w:t>
      </w:r>
      <w:proofErr w:type="spellEnd"/>
      <w:r w:rsidRPr="00E17131">
        <w:rPr>
          <w:i/>
        </w:rPr>
        <w:t xml:space="preserve"> </w:t>
      </w:r>
      <w:r w:rsidR="00FC7D01">
        <w:rPr>
          <w:i/>
        </w:rPr>
        <w:t>behoorde tot</w:t>
      </w:r>
      <w:r w:rsidRPr="00E17131">
        <w:rPr>
          <w:i/>
        </w:rPr>
        <w:t xml:space="preserve"> de tweede generatie van dit van oorsprong familiebedrijf.</w:t>
      </w:r>
      <w:r>
        <w:rPr>
          <w:i/>
        </w:rPr>
        <w:t xml:space="preserve"> Tijdens het gesprek blijkt dat het altijd de doelstelling van het bedrijf is geweest om kwaliteit te leveren en betrouwbaar te zijn op levertijden. De fabriek moet op orde zijn, zoals dhr. </w:t>
      </w:r>
      <w:proofErr w:type="spellStart"/>
      <w:r>
        <w:rPr>
          <w:i/>
        </w:rPr>
        <w:t>Schmeitz</w:t>
      </w:r>
      <w:proofErr w:type="spellEnd"/>
      <w:r>
        <w:rPr>
          <w:i/>
        </w:rPr>
        <w:t xml:space="preserve"> dat verwoord</w:t>
      </w:r>
      <w:r w:rsidR="00F22D5C">
        <w:rPr>
          <w:i/>
        </w:rPr>
        <w:t>t</w:t>
      </w:r>
      <w:r>
        <w:rPr>
          <w:i/>
        </w:rPr>
        <w:t>. Tevens blijkt in het gesprek dat het</w:t>
      </w:r>
      <w:r w:rsidR="00FC7D01">
        <w:rPr>
          <w:i/>
        </w:rPr>
        <w:t xml:space="preserve"> bedrijf</w:t>
      </w:r>
      <w:r>
        <w:rPr>
          <w:i/>
        </w:rPr>
        <w:t xml:space="preserve"> zeer inventief is geweest met de fabricagemethoden.</w:t>
      </w:r>
    </w:p>
    <w:p w:rsidR="00AB2388" w:rsidRPr="00AB2388" w:rsidRDefault="00AB2388" w:rsidP="00AC4B1E">
      <w:pPr>
        <w:pStyle w:val="NoSpacing"/>
        <w:pBdr>
          <w:bottom w:val="single" w:sz="6" w:space="1" w:color="auto"/>
        </w:pBdr>
        <w:rPr>
          <w:i/>
          <w:sz w:val="20"/>
          <w:szCs w:val="20"/>
        </w:rPr>
      </w:pPr>
      <w:r>
        <w:rPr>
          <w:i/>
        </w:rPr>
        <w:t>Commissie Onderzoek Ondernemers in Limburg – LGOG Maastricht.</w:t>
      </w:r>
      <w:r>
        <w:rPr>
          <w:i/>
        </w:rPr>
        <w:tab/>
      </w:r>
      <w:r>
        <w:rPr>
          <w:i/>
        </w:rPr>
        <w:tab/>
        <w:t xml:space="preserve">  </w:t>
      </w:r>
      <w:proofErr w:type="gramStart"/>
      <w:r>
        <w:rPr>
          <w:i/>
          <w:sz w:val="20"/>
          <w:szCs w:val="20"/>
        </w:rPr>
        <w:t>Eindhoven,</w:t>
      </w:r>
      <w:r>
        <w:rPr>
          <w:i/>
        </w:rPr>
        <w:t xml:space="preserve"> </w:t>
      </w:r>
      <w:r>
        <w:rPr>
          <w:i/>
          <w:sz w:val="20"/>
          <w:szCs w:val="20"/>
        </w:rPr>
        <w:t xml:space="preserve"> </w:t>
      </w:r>
      <w:proofErr w:type="gramEnd"/>
      <w:r>
        <w:rPr>
          <w:i/>
          <w:sz w:val="20"/>
          <w:szCs w:val="20"/>
        </w:rPr>
        <w:t xml:space="preserve">Jan </w:t>
      </w:r>
      <w:proofErr w:type="spellStart"/>
      <w:r>
        <w:rPr>
          <w:i/>
          <w:sz w:val="20"/>
          <w:szCs w:val="20"/>
        </w:rPr>
        <w:t>Wierts</w:t>
      </w:r>
      <w:proofErr w:type="spellEnd"/>
      <w:r>
        <w:rPr>
          <w:i/>
          <w:sz w:val="20"/>
          <w:szCs w:val="20"/>
        </w:rPr>
        <w:t>.</w:t>
      </w:r>
    </w:p>
    <w:p w:rsidR="00E17131" w:rsidRPr="00AB2388" w:rsidRDefault="00E17131" w:rsidP="00AC4B1E">
      <w:pPr>
        <w:pStyle w:val="NoSpacing"/>
      </w:pPr>
    </w:p>
    <w:p w:rsidR="003319E3" w:rsidRDefault="003319E3" w:rsidP="00AC4B1E">
      <w:pPr>
        <w:pStyle w:val="NoSpacing"/>
        <w:rPr>
          <w:b/>
        </w:rPr>
      </w:pPr>
      <w:r w:rsidRPr="003319E3">
        <w:rPr>
          <w:b/>
        </w:rPr>
        <w:t>Oorsprong</w:t>
      </w:r>
    </w:p>
    <w:p w:rsidR="0056260D" w:rsidRDefault="0056260D" w:rsidP="00AC4B1E">
      <w:pPr>
        <w:pStyle w:val="NoSpacing"/>
      </w:pPr>
      <w:r>
        <w:t xml:space="preserve">In de familie </w:t>
      </w:r>
      <w:proofErr w:type="spellStart"/>
      <w:r>
        <w:t>Schm</w:t>
      </w:r>
      <w:r w:rsidR="00FC7D01">
        <w:t>eitz</w:t>
      </w:r>
      <w:proofErr w:type="spellEnd"/>
      <w:r w:rsidR="00FC7D01">
        <w:t xml:space="preserve"> heerste een handelsgeest, toch was</w:t>
      </w:r>
      <w:r>
        <w:t xml:space="preserve"> Jan Jacob </w:t>
      </w:r>
      <w:r w:rsidR="00FC7D01">
        <w:t xml:space="preserve">pas </w:t>
      </w:r>
      <w:r>
        <w:t>de eerste fabrikant van de familie. Na de 2</w:t>
      </w:r>
      <w:r w:rsidRPr="0056260D">
        <w:rPr>
          <w:vertAlign w:val="superscript"/>
        </w:rPr>
        <w:t>e</w:t>
      </w:r>
      <w:r>
        <w:t xml:space="preserve"> wereldoorlog begon hij in zijn vrije tijd te fabriceren in een voormalige houthandel loods in Sittard. Hij woonde en werkte toen in Maastricht bij een bedrijf dat kachelpijpen maakte. </w:t>
      </w:r>
    </w:p>
    <w:p w:rsidR="0056260D" w:rsidRDefault="00522693" w:rsidP="00AC4B1E">
      <w:pPr>
        <w:pStyle w:val="NoSpacing"/>
      </w:pPr>
      <w:r>
        <w:t>Hij reed met zijn motorfiets heen en weer tussen Maastricht en Sittard</w:t>
      </w:r>
      <w:r w:rsidR="00FC7D01">
        <w:t>,</w:t>
      </w:r>
      <w:r>
        <w:t xml:space="preserve"> </w:t>
      </w:r>
      <w:r w:rsidR="00FC7D01">
        <w:t>p</w:t>
      </w:r>
      <w:r>
        <w:t xml:space="preserve">robeerde opdrachten te verwerven en zette familieleden in om het werk uit te voeren. </w:t>
      </w:r>
      <w:r w:rsidR="0056260D">
        <w:t xml:space="preserve">In 1948 </w:t>
      </w:r>
      <w:r>
        <w:t xml:space="preserve">waagde hij de sprong </w:t>
      </w:r>
      <w:r w:rsidR="00FC7D01">
        <w:t>naa</w:t>
      </w:r>
      <w:r>
        <w:t xml:space="preserve">r een eigen bedrijf en </w:t>
      </w:r>
      <w:r w:rsidR="0056260D">
        <w:t xml:space="preserve">richtte hij </w:t>
      </w:r>
      <w:proofErr w:type="spellStart"/>
      <w:r w:rsidR="0056260D">
        <w:t>Silemetal</w:t>
      </w:r>
      <w:proofErr w:type="spellEnd"/>
      <w:r w:rsidR="0056260D">
        <w:t xml:space="preserve"> op</w:t>
      </w:r>
      <w:r>
        <w:t>.</w:t>
      </w:r>
      <w:r w:rsidR="0056260D">
        <w:t xml:space="preserve"> </w:t>
      </w:r>
      <w:r>
        <w:t>I</w:t>
      </w:r>
      <w:r w:rsidR="0056260D">
        <w:t>n de loods</w:t>
      </w:r>
      <w:r>
        <w:t xml:space="preserve"> maakte hij</w:t>
      </w:r>
      <w:r w:rsidR="0056260D">
        <w:t xml:space="preserve"> </w:t>
      </w:r>
      <w:r w:rsidR="007770B9">
        <w:t xml:space="preserve">waar </w:t>
      </w:r>
      <w:r>
        <w:t>vraag naar was, mede in verband met de wederopbouw</w:t>
      </w:r>
      <w:r w:rsidR="007770B9">
        <w:t xml:space="preserve"> zo kort na de oorlog. Dat waren onder andere </w:t>
      </w:r>
      <w:r w:rsidR="0056260D">
        <w:t>beugels om regenpijpen te bevestigen, tafelborden voor gevangenissen</w:t>
      </w:r>
      <w:r w:rsidR="007770B9">
        <w:t xml:space="preserve">, speelgoed en bloempotten. Vanwege de schaarste </w:t>
      </w:r>
      <w:r w:rsidR="00FF1885">
        <w:t xml:space="preserve">van materialen </w:t>
      </w:r>
      <w:r w:rsidR="007770B9">
        <w:t>werd door de overheid een bonnensysteem toegepast voor</w:t>
      </w:r>
      <w:r w:rsidR="00FF1885">
        <w:t xml:space="preserve"> werk dat met de wederopbouw had te maken</w:t>
      </w:r>
      <w:r w:rsidR="007770B9">
        <w:t xml:space="preserve">. </w:t>
      </w:r>
      <w:r>
        <w:t>Jan Jacob</w:t>
      </w:r>
      <w:r w:rsidR="007770B9">
        <w:t xml:space="preserve"> hanteerde toen al een vorm van recycling door van platgeslagen conservenblikken speelgoedjeeps te maken en van granaathulzen werden bloempotten gefabriceerd.</w:t>
      </w:r>
    </w:p>
    <w:p w:rsidR="00031EE3" w:rsidRDefault="007770B9" w:rsidP="00031EE3">
      <w:pPr>
        <w:pStyle w:val="NoSpacing"/>
      </w:pPr>
      <w:r>
        <w:t xml:space="preserve">Voor de fabricage had hij </w:t>
      </w:r>
      <w:r w:rsidR="00024529">
        <w:t>matrijzen</w:t>
      </w:r>
      <w:r>
        <w:t xml:space="preserve"> nodig om de producten in hun vorm te “</w:t>
      </w:r>
      <w:r w:rsidR="00C857BA">
        <w:t>pers</w:t>
      </w:r>
      <w:r>
        <w:t xml:space="preserve">en”. Hij ging een samenwerkingsverband aan met Sondag Instrumenten </w:t>
      </w:r>
      <w:r w:rsidR="00024529">
        <w:t>Fabriek</w:t>
      </w:r>
      <w:r>
        <w:t xml:space="preserve"> (SIF)</w:t>
      </w:r>
      <w:r w:rsidR="00D5756D">
        <w:t>, uit Roermond</w:t>
      </w:r>
      <w:r>
        <w:t>.</w:t>
      </w:r>
      <w:r w:rsidR="00031EE3">
        <w:t xml:space="preserve"> In 1953 ontstond er een fusie tussen beide bedrijven. Het nieuwe bedrijf werd eigendom van drie aandeelhouders, te weten </w:t>
      </w:r>
      <w:proofErr w:type="spellStart"/>
      <w:r w:rsidR="00031EE3">
        <w:t>Schmeitz</w:t>
      </w:r>
      <w:proofErr w:type="spellEnd"/>
      <w:r w:rsidR="00031EE3">
        <w:t xml:space="preserve">, </w:t>
      </w:r>
      <w:proofErr w:type="spellStart"/>
      <w:r w:rsidR="00031EE3">
        <w:t>Sondagh</w:t>
      </w:r>
      <w:proofErr w:type="spellEnd"/>
      <w:r w:rsidR="00031EE3">
        <w:t xml:space="preserve"> en Verheyen</w:t>
      </w:r>
      <w:r w:rsidR="00FC7D01">
        <w:t>,</w:t>
      </w:r>
      <w:r w:rsidR="00031EE3">
        <w:t xml:space="preserve"> gemeenteontvanger in Roermond. In 1957 kocht Jan Jacob </w:t>
      </w:r>
      <w:proofErr w:type="spellStart"/>
      <w:r w:rsidR="00031EE3">
        <w:t>Schmeitz</w:t>
      </w:r>
      <w:proofErr w:type="spellEnd"/>
      <w:r w:rsidR="00031EE3">
        <w:t xml:space="preserve"> de beide andere aandeelhouders uit en ging alleen verder met het bedrijf. Het behield de naam SIF, maar nu met de betekenis ‘</w:t>
      </w:r>
      <w:proofErr w:type="spellStart"/>
      <w:r w:rsidR="00031EE3">
        <w:t>Schmeitz</w:t>
      </w:r>
      <w:proofErr w:type="spellEnd"/>
      <w:r w:rsidR="00031EE3">
        <w:t xml:space="preserve"> Industriële Fabricage’. </w:t>
      </w:r>
    </w:p>
    <w:p w:rsidR="00B15860" w:rsidRDefault="00B15860" w:rsidP="00031EE3">
      <w:pPr>
        <w:pStyle w:val="NoSpacing"/>
      </w:pPr>
    </w:p>
    <w:p w:rsidR="005444CC" w:rsidRPr="005444CC" w:rsidRDefault="005444CC" w:rsidP="00D7585D">
      <w:pPr>
        <w:pStyle w:val="NoSpacing"/>
        <w:rPr>
          <w:b/>
        </w:rPr>
      </w:pPr>
      <w:r w:rsidRPr="005444CC">
        <w:rPr>
          <w:b/>
        </w:rPr>
        <w:t>Toeleverancier</w:t>
      </w:r>
    </w:p>
    <w:p w:rsidR="00D7585D" w:rsidRDefault="00031EE3" w:rsidP="00D7585D">
      <w:pPr>
        <w:pStyle w:val="NoSpacing"/>
      </w:pPr>
      <w:r>
        <w:t>In de eerste jar</w:t>
      </w:r>
      <w:r w:rsidR="009D705F">
        <w:t>en</w:t>
      </w:r>
      <w:r>
        <w:t xml:space="preserve"> van h</w:t>
      </w:r>
      <w:r w:rsidR="00B15860">
        <w:t>et</w:t>
      </w:r>
      <w:r>
        <w:t xml:space="preserve"> bestaan </w:t>
      </w:r>
      <w:r w:rsidR="009D705F">
        <w:t>maakte het bedrijf wat</w:t>
      </w:r>
      <w:r w:rsidR="00FC7D01">
        <w:t xml:space="preserve"> de markt vroeg</w:t>
      </w:r>
      <w:r w:rsidR="009D705F">
        <w:t xml:space="preserve">. </w:t>
      </w:r>
      <w:r w:rsidR="00B61427">
        <w:t xml:space="preserve">Er werd </w:t>
      </w:r>
      <w:r w:rsidR="009D705F">
        <w:t xml:space="preserve">onder andere </w:t>
      </w:r>
      <w:r w:rsidR="00B61427">
        <w:t xml:space="preserve">veel gewerkt </w:t>
      </w:r>
      <w:r w:rsidR="009D705F">
        <w:t xml:space="preserve">als leverancier voor de toeleveranciers van de steenkoolmijnen. </w:t>
      </w:r>
      <w:proofErr w:type="gramStart"/>
      <w:r w:rsidR="005B6C35">
        <w:t>Met name</w:t>
      </w:r>
      <w:proofErr w:type="gramEnd"/>
      <w:r w:rsidR="005B6C35">
        <w:t xml:space="preserve"> onderdelen voor de </w:t>
      </w:r>
      <w:r w:rsidR="00AE2E60">
        <w:t xml:space="preserve">ondersteuning van de mijngangen behoorden tot de fabricage. </w:t>
      </w:r>
      <w:r w:rsidR="009D705F">
        <w:t>Door de sluiting van de mijnen in</w:t>
      </w:r>
      <w:r w:rsidR="00B61427">
        <w:t xml:space="preserve"> de</w:t>
      </w:r>
      <w:r w:rsidR="009D705F">
        <w:t xml:space="preserve"> jaren 60 kreeg de</w:t>
      </w:r>
      <w:r w:rsidR="00AF228A">
        <w:t xml:space="preserve"> toeleverings</w:t>
      </w:r>
      <w:r w:rsidR="009D705F">
        <w:t xml:space="preserve">industrie het zwaar te verduren. </w:t>
      </w:r>
      <w:r w:rsidR="00AF228A">
        <w:t>SIF</w:t>
      </w:r>
      <w:r w:rsidR="00B61427">
        <w:t xml:space="preserve"> ging zich specialiseren in walsen, </w:t>
      </w:r>
      <w:r w:rsidR="00A16F3E">
        <w:t>pers</w:t>
      </w:r>
      <w:r w:rsidR="00B61427">
        <w:t xml:space="preserve">en en lassen van plaatmateriaal. </w:t>
      </w:r>
      <w:r w:rsidR="002F14B1">
        <w:t xml:space="preserve">Het </w:t>
      </w:r>
      <w:r w:rsidR="00FF1885">
        <w:t>profileer</w:t>
      </w:r>
      <w:r w:rsidR="00D7585D">
        <w:t>de</w:t>
      </w:r>
      <w:r w:rsidR="00FF1885">
        <w:t xml:space="preserve"> </w:t>
      </w:r>
      <w:r w:rsidR="002F14B1">
        <w:t xml:space="preserve">zich </w:t>
      </w:r>
      <w:r w:rsidR="00FF1885">
        <w:t xml:space="preserve">gedurende haar hele bestaan </w:t>
      </w:r>
      <w:r w:rsidR="002F14B1">
        <w:t xml:space="preserve">in deze specialiteiten. </w:t>
      </w:r>
      <w:r w:rsidR="00D7585D">
        <w:t>Dankzij deze specialiteiten, de kwaliteit van de producten en de betrouwbaarheid als leverancier heeft SIF de</w:t>
      </w:r>
      <w:r w:rsidR="00D7585D" w:rsidRPr="00D7585D">
        <w:t xml:space="preserve"> </w:t>
      </w:r>
      <w:r w:rsidR="00D7585D">
        <w:t>moeilijke periode na de mijnsluiting doorstaan.</w:t>
      </w:r>
    </w:p>
    <w:p w:rsidR="00D7585D" w:rsidRDefault="00FF1885" w:rsidP="00031EE3">
      <w:pPr>
        <w:pStyle w:val="NoSpacing"/>
      </w:pPr>
      <w:r>
        <w:t>Veel</w:t>
      </w:r>
      <w:r w:rsidR="00E548FA">
        <w:t xml:space="preserve"> aanvragen kwamen van de petrochemische industrie, onder andere uit de Botlek</w:t>
      </w:r>
      <w:r w:rsidR="00B61427">
        <w:t xml:space="preserve">, </w:t>
      </w:r>
      <w:r w:rsidR="00D7585D">
        <w:t xml:space="preserve">het </w:t>
      </w:r>
      <w:r w:rsidR="00B61427">
        <w:t>Roergebied</w:t>
      </w:r>
      <w:r w:rsidR="00E548FA">
        <w:t xml:space="preserve"> en Geleen. De fabricageopdracht voor </w:t>
      </w:r>
      <w:r w:rsidR="00D7585D">
        <w:t xml:space="preserve">kraker </w:t>
      </w:r>
      <w:r w:rsidR="00E548FA">
        <w:t xml:space="preserve">NAK IV van DSM was een hoogtepunt in die tijd. Verrassend was een aanvraag uit het Verenigd Koninkrijk voor de fabricage van luchtkoelers. </w:t>
      </w:r>
      <w:proofErr w:type="gramStart"/>
      <w:r w:rsidR="00A16F3E">
        <w:t>Met name</w:t>
      </w:r>
      <w:proofErr w:type="gramEnd"/>
      <w:r w:rsidR="00A16F3E">
        <w:t xml:space="preserve"> dikke stalen platen kunnen walsen bleek een enorm succes. De aanvragen stroomden binnen van Shell, Krupp, de suikerindustrie en de chemische industrie. Het bedrijf was een apparatenbouwer geworden.</w:t>
      </w:r>
      <w:r w:rsidR="00072096">
        <w:t xml:space="preserve"> </w:t>
      </w:r>
      <w:r w:rsidR="00CA1E37">
        <w:t>Voor deze specialiteit waren niet veel bedrijven in de markt</w:t>
      </w:r>
      <w:r w:rsidR="00FC7D01">
        <w:t>,</w:t>
      </w:r>
      <w:r w:rsidR="00CA1E37">
        <w:t xml:space="preserve"> </w:t>
      </w:r>
      <w:r w:rsidR="00FC7D01">
        <w:t>e</w:t>
      </w:r>
      <w:r w:rsidR="00CA1E37">
        <w:t xml:space="preserve">en mooi staaltje </w:t>
      </w:r>
      <w:r w:rsidR="00D7585D">
        <w:t>ondernemerschap</w:t>
      </w:r>
      <w:r w:rsidR="00CA1E37">
        <w:t xml:space="preserve">. </w:t>
      </w:r>
    </w:p>
    <w:p w:rsidR="002F14B1" w:rsidRDefault="00793249" w:rsidP="00031EE3">
      <w:pPr>
        <w:pStyle w:val="NoSpacing"/>
      </w:pPr>
      <w:r>
        <w:t xml:space="preserve">Begin </w:t>
      </w:r>
      <w:r w:rsidR="00072096">
        <w:t xml:space="preserve">jaren </w:t>
      </w:r>
      <w:r>
        <w:t>8</w:t>
      </w:r>
      <w:r w:rsidR="00072096">
        <w:t>0 lever</w:t>
      </w:r>
      <w:r>
        <w:t>de</w:t>
      </w:r>
      <w:r w:rsidR="00072096">
        <w:t xml:space="preserve"> SIF </w:t>
      </w:r>
      <w:r>
        <w:t xml:space="preserve">de buizen voor de sluizen van de Oosterscheldekering en de fundaties voor de brug naar Neeltje Jans. Wellicht was dat de opmaat naar de offshore-industrie. Het verwierf </w:t>
      </w:r>
      <w:r w:rsidR="00CA1E37">
        <w:t xml:space="preserve">in 1985 </w:t>
      </w:r>
      <w:r>
        <w:t>een opdracht van Aker/Phil</w:t>
      </w:r>
      <w:r w:rsidR="00D5756D">
        <w:t>l</w:t>
      </w:r>
      <w:r>
        <w:t>ips uit Noorwegen voor onderdelen van booreilanden.</w:t>
      </w:r>
      <w:r w:rsidR="00CA1E37">
        <w:t xml:space="preserve"> De apparatenbouw voor de petrochemische industrie was erg conjunctuur gevoelig. </w:t>
      </w:r>
      <w:r w:rsidR="00B66C4F">
        <w:t>Dat gaf te grote schommelingen van de werkload in de fabriek.</w:t>
      </w:r>
    </w:p>
    <w:p w:rsidR="00793249" w:rsidRDefault="00793249" w:rsidP="00031EE3">
      <w:pPr>
        <w:pStyle w:val="NoSpacing"/>
      </w:pPr>
      <w:r>
        <w:t xml:space="preserve">Rond de eeuwwisseling begon windenergie meer </w:t>
      </w:r>
      <w:r w:rsidR="00B66C4F">
        <w:t xml:space="preserve">in de </w:t>
      </w:r>
      <w:r>
        <w:t>belangstelling te k</w:t>
      </w:r>
      <w:r w:rsidR="00B66C4F">
        <w:t>ome</w:t>
      </w:r>
      <w:r>
        <w:t>n</w:t>
      </w:r>
      <w:r w:rsidR="00F34EF0">
        <w:t>. Vooral in Denemarken werd hard aan de weg getimmerd</w:t>
      </w:r>
      <w:r w:rsidR="00D07F95">
        <w:t xml:space="preserve"> op dit gebied</w:t>
      </w:r>
      <w:r w:rsidR="00F34EF0">
        <w:t xml:space="preserve">. </w:t>
      </w:r>
      <w:proofErr w:type="spellStart"/>
      <w:r w:rsidR="009F60EC">
        <w:t>Investeringsmij</w:t>
      </w:r>
      <w:proofErr w:type="spellEnd"/>
      <w:r w:rsidR="009F60EC">
        <w:t xml:space="preserve">. </w:t>
      </w:r>
      <w:proofErr w:type="spellStart"/>
      <w:r w:rsidR="00D7585D">
        <w:t>Egeria</w:t>
      </w:r>
      <w:proofErr w:type="spellEnd"/>
      <w:r w:rsidR="00D7585D">
        <w:t xml:space="preserve"> zag hier </w:t>
      </w:r>
      <w:r w:rsidR="00431CAE">
        <w:t>op</w:t>
      </w:r>
      <w:r w:rsidR="004265EF">
        <w:t xml:space="preserve"> </w:t>
      </w:r>
      <w:r w:rsidR="00431CAE">
        <w:t xml:space="preserve">de </w:t>
      </w:r>
      <w:r w:rsidR="00D7585D">
        <w:lastRenderedPageBreak/>
        <w:t>lange termijn toekomst in</w:t>
      </w:r>
      <w:r w:rsidR="005F7C1D">
        <w:t>. Zo kwam het dat SIF in toenemende mate de funderingen en de palen voor de windmolens op zee ging produceren. Het offshore aandeel voor platforms is nog circa 30 %.</w:t>
      </w:r>
    </w:p>
    <w:p w:rsidR="007770B9" w:rsidRDefault="00717A4E" w:rsidP="00AC4B1E">
      <w:pPr>
        <w:pStyle w:val="NoSpacing"/>
        <w:rPr>
          <w:b/>
        </w:rPr>
      </w:pPr>
      <w:r>
        <w:rPr>
          <w:b/>
        </w:rPr>
        <w:t xml:space="preserve">Sittard, Helden-Panningen, Roermond – Rotterdam </w:t>
      </w:r>
    </w:p>
    <w:p w:rsidR="00C857BA" w:rsidRDefault="00C857BA" w:rsidP="00AC4B1E">
      <w:pPr>
        <w:pStyle w:val="NoSpacing"/>
      </w:pPr>
      <w:r>
        <w:t xml:space="preserve">Zoals eerder vermeld begon Jan Jacob </w:t>
      </w:r>
      <w:proofErr w:type="spellStart"/>
      <w:r>
        <w:t>Schmeitz</w:t>
      </w:r>
      <w:proofErr w:type="spellEnd"/>
      <w:r>
        <w:t xml:space="preserve"> in 1948 in </w:t>
      </w:r>
      <w:r w:rsidR="001D0770">
        <w:t xml:space="preserve">Sittard in </w:t>
      </w:r>
      <w:r>
        <w:t xml:space="preserve">een loods </w:t>
      </w:r>
      <w:r w:rsidR="001D0770">
        <w:t>van een voormalige houthandel</w:t>
      </w:r>
      <w:r>
        <w:t xml:space="preserve"> met </w:t>
      </w:r>
      <w:proofErr w:type="gramStart"/>
      <w:r>
        <w:t xml:space="preserve">zijn  </w:t>
      </w:r>
      <w:proofErr w:type="gramEnd"/>
      <w:r>
        <w:t xml:space="preserve">fabricage. Na enkele jaren werd deze loods te klein. De productie nam zowel in hoeveelheid als in </w:t>
      </w:r>
      <w:r w:rsidR="005F7C1D">
        <w:t>grootte</w:t>
      </w:r>
      <w:r>
        <w:t xml:space="preserve"> toe. Daarom werd in 1954 aan de Holleweg in Sittard een nieuwe fabriek gebouwd.</w:t>
      </w:r>
    </w:p>
    <w:p w:rsidR="0056260D" w:rsidRDefault="00C857BA" w:rsidP="00AC4B1E">
      <w:pPr>
        <w:pStyle w:val="NoSpacing"/>
      </w:pPr>
      <w:r>
        <w:t xml:space="preserve">Mede als gevolg van de sluiting van de steenkoolmijnen veranderde de productie. </w:t>
      </w:r>
      <w:r w:rsidR="001D1F5F">
        <w:t>De grote vaten en apparaten die de petrochemische industrie vroeg pasten niet meer in Sittard. Daar waren geen mogelijkheden om de bestaande fabriek uit te breiden</w:t>
      </w:r>
      <w:r w:rsidR="001D0770">
        <w:t>.</w:t>
      </w:r>
      <w:r w:rsidR="001D1F5F">
        <w:t xml:space="preserve"> </w:t>
      </w:r>
      <w:r w:rsidR="004265EF">
        <w:t>B</w:t>
      </w:r>
      <w:r w:rsidR="001D1F5F">
        <w:t>ovendien liep er door een misverstand een publieke weg over het terrein.</w:t>
      </w:r>
      <w:r>
        <w:t xml:space="preserve"> </w:t>
      </w:r>
      <w:r w:rsidR="001D1F5F">
        <w:t xml:space="preserve">Voor de gemeente Sittard was het zinvol om SIF uit te kopen. Dit samen met de overheidssubsidie op nieuwe investeringen deed SIF </w:t>
      </w:r>
      <w:r w:rsidR="00FF4FA6">
        <w:t xml:space="preserve">in 1959 </w:t>
      </w:r>
      <w:r w:rsidR="001D1F5F">
        <w:t>besluiten om in Helden-Panningen een nieuwe fabriek te bouwen</w:t>
      </w:r>
      <w:r w:rsidR="005F7C1D">
        <w:t>.</w:t>
      </w:r>
      <w:r w:rsidR="001D1F5F">
        <w:t xml:space="preserve"> </w:t>
      </w:r>
      <w:r w:rsidR="005F7C1D">
        <w:t>Deze was</w:t>
      </w:r>
      <w:r w:rsidR="001D1F5F">
        <w:t xml:space="preserve"> tevens geschikt om de grotere producten te fabriceren. </w:t>
      </w:r>
      <w:r w:rsidR="00715314">
        <w:t xml:space="preserve">Wederom bleek na tien jaar de fabriek te klein. </w:t>
      </w:r>
      <w:proofErr w:type="gramStart"/>
      <w:r w:rsidR="00A16F3E">
        <w:t xml:space="preserve">Door de afmetingen die de apparatenbouw met zich meebracht ontstond een logistiek probleem. </w:t>
      </w:r>
      <w:proofErr w:type="gramEnd"/>
      <w:r w:rsidR="00A16F3E">
        <w:t xml:space="preserve">Een oplossing hiervoor was </w:t>
      </w:r>
      <w:r w:rsidR="005F7C1D">
        <w:t xml:space="preserve">het </w:t>
      </w:r>
      <w:r w:rsidR="00A16F3E">
        <w:t>vervoer over water</w:t>
      </w:r>
      <w:r w:rsidR="006C18BE">
        <w:t xml:space="preserve"> met kustschepen</w:t>
      </w:r>
      <w:r w:rsidR="00A16F3E">
        <w:t xml:space="preserve">. Dat was </w:t>
      </w:r>
      <w:r w:rsidR="009E1DAC">
        <w:t xml:space="preserve">in 1971 </w:t>
      </w:r>
      <w:r w:rsidR="00A16F3E">
        <w:t xml:space="preserve">de reden voor de bouw van een </w:t>
      </w:r>
      <w:r w:rsidR="009E1DAC">
        <w:t xml:space="preserve">nieuwe fabriek aan de haven in Roermond. </w:t>
      </w:r>
      <w:r w:rsidR="00072096">
        <w:t xml:space="preserve">Voor de noodzakelijke investeringen werd wederom gebruik gemaakt van overheidssubsidie in het kader van stimuleringsgebieden. Korte tijd later werden de twee hallen weer uitgebreid met een derde </w:t>
      </w:r>
      <w:r w:rsidR="00717A4E">
        <w:t>hal. De groei zat er goed in, want uiteindelijk kwam het aantal hallen in Roermond op 11.</w:t>
      </w:r>
      <w:r w:rsidR="00431CAE">
        <w:t xml:space="preserve"> De vestiging in Helden-Panningen was in</w:t>
      </w:r>
      <w:r w:rsidR="00717A4E">
        <w:t xml:space="preserve"> de tussentijd</w:t>
      </w:r>
      <w:r w:rsidR="00431CAE">
        <w:t xml:space="preserve"> gesloten.</w:t>
      </w:r>
    </w:p>
    <w:p w:rsidR="005F7C1D" w:rsidRDefault="005F7C1D" w:rsidP="00AC4B1E">
      <w:pPr>
        <w:pStyle w:val="NoSpacing"/>
      </w:pPr>
      <w:r>
        <w:t>Door de groei van de windmolenbouw kreeg de vestiging in Roermond ook een logistiek probleem. Daarom werd in 2015 besloten om op de Maasvlakte II in Rotterdam een nieuwe fabriek te bouwen. Deze was bereikbaar voor zeeschepen.</w:t>
      </w:r>
      <w:r w:rsidR="00431CAE">
        <w:t xml:space="preserve"> </w:t>
      </w:r>
      <w:r w:rsidR="00F15F4A">
        <w:t xml:space="preserve">Investeringsmaatschappij </w:t>
      </w:r>
      <w:proofErr w:type="spellStart"/>
      <w:r w:rsidR="00F15F4A">
        <w:t>Egeria</w:t>
      </w:r>
      <w:proofErr w:type="spellEnd"/>
      <w:r w:rsidR="00431CAE">
        <w:t xml:space="preserve"> had sinds 2005 een meerderheidsbelang in het bedrijf genomen. In 2016 is SIF door </w:t>
      </w:r>
      <w:proofErr w:type="spellStart"/>
      <w:r w:rsidR="00431CAE">
        <w:t>Egeria</w:t>
      </w:r>
      <w:proofErr w:type="spellEnd"/>
      <w:r w:rsidR="00431CAE">
        <w:t xml:space="preserve"> naar de beurs gebracht.</w:t>
      </w:r>
    </w:p>
    <w:p w:rsidR="00431CAE" w:rsidRDefault="00431CAE" w:rsidP="00AC4B1E">
      <w:pPr>
        <w:pStyle w:val="NoSpacing"/>
      </w:pPr>
    </w:p>
    <w:p w:rsidR="00431CAE" w:rsidRDefault="00431CAE" w:rsidP="00AC4B1E">
      <w:pPr>
        <w:pStyle w:val="NoSpacing"/>
        <w:rPr>
          <w:b/>
        </w:rPr>
      </w:pPr>
      <w:r w:rsidRPr="00431CAE">
        <w:rPr>
          <w:b/>
        </w:rPr>
        <w:t>Kennis</w:t>
      </w:r>
    </w:p>
    <w:p w:rsidR="00431CAE" w:rsidRDefault="00431CAE" w:rsidP="00AC4B1E">
      <w:pPr>
        <w:pStyle w:val="NoSpacing"/>
      </w:pPr>
      <w:r w:rsidRPr="00431CAE">
        <w:t>In de beginjaren</w:t>
      </w:r>
      <w:r>
        <w:t xml:space="preserve"> van het bedrijf was er geen bijzondere kennis nodig om </w:t>
      </w:r>
      <w:r w:rsidR="009936EE">
        <w:t>de productie te laten</w:t>
      </w:r>
      <w:r>
        <w:t xml:space="preserve"> functioneren. Jan Jacob </w:t>
      </w:r>
      <w:proofErr w:type="spellStart"/>
      <w:r>
        <w:t>Schmeitz</w:t>
      </w:r>
      <w:proofErr w:type="spellEnd"/>
      <w:r>
        <w:t xml:space="preserve"> kon de producten maken met de ervaringen die hij had opgedaan bij zijn eerdere werkgever.</w:t>
      </w:r>
      <w:r w:rsidRPr="00431CAE">
        <w:t xml:space="preserve"> </w:t>
      </w:r>
      <w:r w:rsidR="009936EE">
        <w:t xml:space="preserve">Toen SIF zich ging specialiseren in walsen, persen en lassen kwam daar meer voor kijken. Zoon Theo </w:t>
      </w:r>
      <w:proofErr w:type="spellStart"/>
      <w:r w:rsidR="009936EE">
        <w:t>Schmeitz</w:t>
      </w:r>
      <w:proofErr w:type="spellEnd"/>
      <w:r w:rsidR="009936EE">
        <w:t xml:space="preserve"> </w:t>
      </w:r>
      <w:proofErr w:type="gramStart"/>
      <w:r w:rsidR="009936EE">
        <w:t xml:space="preserve">was  </w:t>
      </w:r>
      <w:proofErr w:type="gramEnd"/>
      <w:r w:rsidR="009936EE">
        <w:t>in 19</w:t>
      </w:r>
      <w:r w:rsidR="00F15F4A">
        <w:t>59</w:t>
      </w:r>
      <w:r w:rsidR="009936EE">
        <w:t xml:space="preserve"> afgestudeerd op de HTS in Heerlen in de studierichting werktuigbouwkunde. Hij bracht kennis mee toen hij meteen in dienst trad. </w:t>
      </w:r>
    </w:p>
    <w:p w:rsidR="009936EE" w:rsidRDefault="009936EE" w:rsidP="00AC4B1E">
      <w:pPr>
        <w:pStyle w:val="NoSpacing"/>
      </w:pPr>
      <w:r>
        <w:t xml:space="preserve">In de beginjaren van zijn carrière liet hij veel machines maken en of aanpassen in de eigen fabriek naar eigen ontwerpen. Als hij de kennis voor speciale kwesties niet bezat dan dook hij in de studieboeken. Er werden bij uitzondering </w:t>
      </w:r>
      <w:r w:rsidR="001B4387">
        <w:t xml:space="preserve">ook </w:t>
      </w:r>
      <w:r>
        <w:t xml:space="preserve">wel complete machines </w:t>
      </w:r>
      <w:r w:rsidR="001B4387">
        <w:t>gekocht.</w:t>
      </w:r>
    </w:p>
    <w:p w:rsidR="00D36701" w:rsidRDefault="00D36701" w:rsidP="00AC4B1E">
      <w:pPr>
        <w:pStyle w:val="NoSpacing"/>
      </w:pPr>
      <w:r>
        <w:t>SIF investeerde kennis in de fabricagetechnieken, niet in producten. Het bedrijf had geen lange termijn doelstelling. Het produceerde waar de markt op dat moment om vroeg en waar de fabricagevaardigheden van in huis waren. Een belangrijke doelstelling was de fabriek op orde houden. Dat wil zeggen dat planning en productie goed op elkaar moe</w:t>
      </w:r>
      <w:r w:rsidR="00EE1E64">
        <w:t>s</w:t>
      </w:r>
      <w:r>
        <w:t xml:space="preserve">ten aansluiten en dat kwaliteit zeer belangrijk </w:t>
      </w:r>
      <w:r w:rsidR="00D10526">
        <w:t>wa</w:t>
      </w:r>
      <w:r>
        <w:t>s.</w:t>
      </w:r>
    </w:p>
    <w:p w:rsidR="00925396" w:rsidRDefault="00461D85" w:rsidP="00AC4B1E">
      <w:pPr>
        <w:pStyle w:val="NoSpacing"/>
      </w:pPr>
      <w:r>
        <w:t xml:space="preserve">Toen in het begin van deze eeuw de belangstelling voor windmolens begon toe te nemen, meldde </w:t>
      </w:r>
      <w:proofErr w:type="spellStart"/>
      <w:r>
        <w:t>Egeria</w:t>
      </w:r>
      <w:proofErr w:type="spellEnd"/>
      <w:r>
        <w:t xml:space="preserve"> zich als belangstellende om te investeren op d</w:t>
      </w:r>
      <w:r w:rsidR="00D36701">
        <w:t>a</w:t>
      </w:r>
      <w:r>
        <w:t xml:space="preserve">t gebied. </w:t>
      </w:r>
      <w:r w:rsidR="00925396">
        <w:t xml:space="preserve">Uit een onderzoek van Shell bleek dat daar weinig toekomst in zat. De aandeelhouders vonden dit een riskante richting en hebben de aandelen overgedaan aan </w:t>
      </w:r>
      <w:proofErr w:type="spellStart"/>
      <w:r w:rsidR="00925396">
        <w:t>Egeria</w:t>
      </w:r>
      <w:proofErr w:type="spellEnd"/>
      <w:r w:rsidR="00925396">
        <w:t xml:space="preserve">. </w:t>
      </w:r>
    </w:p>
    <w:p w:rsidR="001B4387" w:rsidRDefault="001B4387" w:rsidP="00AC4B1E">
      <w:pPr>
        <w:pStyle w:val="NoSpacing"/>
      </w:pPr>
    </w:p>
    <w:p w:rsidR="001B4387" w:rsidRDefault="001B4387" w:rsidP="00AC4B1E">
      <w:pPr>
        <w:pStyle w:val="NoSpacing"/>
      </w:pPr>
      <w:r>
        <w:rPr>
          <w:b/>
        </w:rPr>
        <w:t>Personeel</w:t>
      </w:r>
    </w:p>
    <w:p w:rsidR="00431CAE" w:rsidRDefault="001B4387" w:rsidP="00AC4B1E">
      <w:pPr>
        <w:pStyle w:val="NoSpacing"/>
      </w:pPr>
      <w:r>
        <w:t>Tijdens de periode in Sittard werkten ongeveer 20 mensen in het bedrijf. In de periode van Helden-Panningen waren dat er om en nabij 100. In Roermond werken circa 500 mensen bij SIF en in Rotterdam 120.</w:t>
      </w:r>
      <w:r w:rsidR="007C5404">
        <w:t xml:space="preserve"> </w:t>
      </w:r>
      <w:r w:rsidR="00717A4E">
        <w:t>De vestigingen in Helden-Panningen en Roermond konden</w:t>
      </w:r>
      <w:r w:rsidR="00AB2388">
        <w:t xml:space="preserve"> altijd </w:t>
      </w:r>
      <w:proofErr w:type="gramStart"/>
      <w:r w:rsidR="00717A4E">
        <w:t>makkelijk</w:t>
      </w:r>
      <w:proofErr w:type="gramEnd"/>
      <w:r w:rsidR="00717A4E">
        <w:t xml:space="preserve"> aan personeel komen. Dat blijkt in Rotterdam een stuk moeilijker te zijn. </w:t>
      </w:r>
    </w:p>
    <w:p w:rsidR="00584279" w:rsidRDefault="00584279" w:rsidP="00AC4B1E">
      <w:pPr>
        <w:pStyle w:val="NoSpacing"/>
      </w:pPr>
      <w:r>
        <w:t>SIF h</w:t>
      </w:r>
      <w:r w:rsidR="004265EF">
        <w:t>eeft</w:t>
      </w:r>
      <w:r>
        <w:t xml:space="preserve"> een bloeiende personeelsvereniging die de medewerkers tot een bedrijfsfamilie smeed</w:t>
      </w:r>
      <w:r w:rsidR="004265EF">
        <w:t>t</w:t>
      </w:r>
      <w:r>
        <w:t>.</w:t>
      </w:r>
    </w:p>
    <w:p w:rsidR="00584279" w:rsidRPr="00431CAE" w:rsidRDefault="004265EF" w:rsidP="00AC4B1E">
      <w:pPr>
        <w:pStyle w:val="NoSpacing"/>
      </w:pPr>
      <w:r>
        <w:t>Dat uit</w:t>
      </w:r>
      <w:r w:rsidR="00584279">
        <w:t xml:space="preserve"> zich in sportiviteit die onderling w</w:t>
      </w:r>
      <w:r>
        <w:t>o</w:t>
      </w:r>
      <w:r w:rsidR="00584279">
        <w:t>rd</w:t>
      </w:r>
      <w:r>
        <w:t>t</w:t>
      </w:r>
      <w:r w:rsidR="00584279">
        <w:t xml:space="preserve"> be</w:t>
      </w:r>
      <w:r>
        <w:t>drev</w:t>
      </w:r>
      <w:r w:rsidR="00584279">
        <w:t xml:space="preserve">en en in bijeenkomsten waar de families van de werknemers bij betrokken </w:t>
      </w:r>
      <w:r>
        <w:t>zij</w:t>
      </w:r>
      <w:r w:rsidR="00584279">
        <w:t xml:space="preserve">n. </w:t>
      </w:r>
    </w:p>
    <w:sectPr w:rsidR="00584279" w:rsidRPr="00431CAE" w:rsidSect="004265EF">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33" w:rsidRDefault="004A1E33" w:rsidP="00144DEF">
      <w:pPr>
        <w:spacing w:after="0" w:line="240" w:lineRule="auto"/>
      </w:pPr>
      <w:r>
        <w:separator/>
      </w:r>
    </w:p>
  </w:endnote>
  <w:endnote w:type="continuationSeparator" w:id="0">
    <w:p w:rsidR="004A1E33" w:rsidRDefault="004A1E33" w:rsidP="0014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33" w:rsidRDefault="004A1E33" w:rsidP="00144DEF">
      <w:pPr>
        <w:spacing w:after="0" w:line="240" w:lineRule="auto"/>
      </w:pPr>
      <w:r>
        <w:separator/>
      </w:r>
    </w:p>
  </w:footnote>
  <w:footnote w:type="continuationSeparator" w:id="0">
    <w:p w:rsidR="004A1E33" w:rsidRDefault="004A1E33" w:rsidP="00144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rsidR="00144DEF" w:rsidRDefault="00144DEF">
        <w:pPr>
          <w:pStyle w:val="Header"/>
          <w:jc w:val="right"/>
        </w:pPr>
        <w:r>
          <w:t xml:space="preserve">Pagina </w:t>
        </w:r>
        <w:r>
          <w:rPr>
            <w:b/>
            <w:bCs/>
            <w:sz w:val="24"/>
            <w:szCs w:val="24"/>
          </w:rPr>
          <w:fldChar w:fldCharType="begin"/>
        </w:r>
        <w:r>
          <w:rPr>
            <w:b/>
            <w:bCs/>
          </w:rPr>
          <w:instrText>PAGE</w:instrText>
        </w:r>
        <w:r>
          <w:rPr>
            <w:b/>
            <w:bCs/>
            <w:sz w:val="24"/>
            <w:szCs w:val="24"/>
          </w:rPr>
          <w:fldChar w:fldCharType="separate"/>
        </w:r>
        <w:r w:rsidR="00AB1DF3">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AB1DF3">
          <w:rPr>
            <w:b/>
            <w:bCs/>
            <w:noProof/>
          </w:rPr>
          <w:t>2</w:t>
        </w:r>
        <w:r>
          <w:rPr>
            <w:b/>
            <w:bCs/>
            <w:sz w:val="24"/>
            <w:szCs w:val="24"/>
          </w:rPr>
          <w:fldChar w:fldCharType="end"/>
        </w:r>
      </w:p>
    </w:sdtContent>
  </w:sdt>
  <w:p w:rsidR="00144DEF" w:rsidRDefault="00144D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1E"/>
    <w:rsid w:val="00024529"/>
    <w:rsid w:val="00031EE3"/>
    <w:rsid w:val="00072096"/>
    <w:rsid w:val="001248EA"/>
    <w:rsid w:val="00134AF7"/>
    <w:rsid w:val="00144DEF"/>
    <w:rsid w:val="001B4387"/>
    <w:rsid w:val="001D0770"/>
    <w:rsid w:val="001D1F5F"/>
    <w:rsid w:val="001E77E5"/>
    <w:rsid w:val="00256CE3"/>
    <w:rsid w:val="002D7F07"/>
    <w:rsid w:val="002F14B1"/>
    <w:rsid w:val="003319E3"/>
    <w:rsid w:val="00334704"/>
    <w:rsid w:val="003C51D4"/>
    <w:rsid w:val="00421EB1"/>
    <w:rsid w:val="004265EF"/>
    <w:rsid w:val="0043030A"/>
    <w:rsid w:val="00431CAE"/>
    <w:rsid w:val="00461D85"/>
    <w:rsid w:val="004A1E33"/>
    <w:rsid w:val="004F5F0E"/>
    <w:rsid w:val="00522693"/>
    <w:rsid w:val="005444CC"/>
    <w:rsid w:val="0056260D"/>
    <w:rsid w:val="00584279"/>
    <w:rsid w:val="005B6C35"/>
    <w:rsid w:val="005F7C1D"/>
    <w:rsid w:val="006C18BE"/>
    <w:rsid w:val="00715314"/>
    <w:rsid w:val="00717A4E"/>
    <w:rsid w:val="007770B9"/>
    <w:rsid w:val="00793249"/>
    <w:rsid w:val="007C31DA"/>
    <w:rsid w:val="007C5404"/>
    <w:rsid w:val="007E02AA"/>
    <w:rsid w:val="00852BA1"/>
    <w:rsid w:val="00925396"/>
    <w:rsid w:val="009936EE"/>
    <w:rsid w:val="009C0626"/>
    <w:rsid w:val="009D705F"/>
    <w:rsid w:val="009E1DAC"/>
    <w:rsid w:val="009F60EC"/>
    <w:rsid w:val="00A16F3E"/>
    <w:rsid w:val="00AB1DF3"/>
    <w:rsid w:val="00AB2388"/>
    <w:rsid w:val="00AC4B1E"/>
    <w:rsid w:val="00AE2E60"/>
    <w:rsid w:val="00AF228A"/>
    <w:rsid w:val="00B15860"/>
    <w:rsid w:val="00B61427"/>
    <w:rsid w:val="00B66C4F"/>
    <w:rsid w:val="00BB3AC4"/>
    <w:rsid w:val="00C12B5C"/>
    <w:rsid w:val="00C857BA"/>
    <w:rsid w:val="00CA1E37"/>
    <w:rsid w:val="00D07F95"/>
    <w:rsid w:val="00D10526"/>
    <w:rsid w:val="00D36701"/>
    <w:rsid w:val="00D5756D"/>
    <w:rsid w:val="00D7585D"/>
    <w:rsid w:val="00E17131"/>
    <w:rsid w:val="00E548FA"/>
    <w:rsid w:val="00EA0E83"/>
    <w:rsid w:val="00EE1E64"/>
    <w:rsid w:val="00F15F4A"/>
    <w:rsid w:val="00F22D5C"/>
    <w:rsid w:val="00F34EF0"/>
    <w:rsid w:val="00FC7D01"/>
    <w:rsid w:val="00FE70EA"/>
    <w:rsid w:val="00FF1885"/>
    <w:rsid w:val="00FF3DD0"/>
    <w:rsid w:val="00FF4F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B1E"/>
    <w:pPr>
      <w:spacing w:after="0" w:line="240" w:lineRule="auto"/>
    </w:pPr>
  </w:style>
  <w:style w:type="paragraph" w:styleId="Header">
    <w:name w:val="header"/>
    <w:basedOn w:val="Normal"/>
    <w:link w:val="HeaderChar"/>
    <w:uiPriority w:val="99"/>
    <w:unhideWhenUsed/>
    <w:rsid w:val="00144D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4DEF"/>
  </w:style>
  <w:style w:type="paragraph" w:styleId="Footer">
    <w:name w:val="footer"/>
    <w:basedOn w:val="Normal"/>
    <w:link w:val="FooterChar"/>
    <w:uiPriority w:val="99"/>
    <w:unhideWhenUsed/>
    <w:rsid w:val="00144D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4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B1E"/>
    <w:pPr>
      <w:spacing w:after="0" w:line="240" w:lineRule="auto"/>
    </w:pPr>
  </w:style>
  <w:style w:type="paragraph" w:styleId="Header">
    <w:name w:val="header"/>
    <w:basedOn w:val="Normal"/>
    <w:link w:val="HeaderChar"/>
    <w:uiPriority w:val="99"/>
    <w:unhideWhenUsed/>
    <w:rsid w:val="00144D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4DEF"/>
  </w:style>
  <w:style w:type="paragraph" w:styleId="Footer">
    <w:name w:val="footer"/>
    <w:basedOn w:val="Normal"/>
    <w:link w:val="FooterChar"/>
    <w:uiPriority w:val="99"/>
    <w:unhideWhenUsed/>
    <w:rsid w:val="00144D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2</Pages>
  <Words>1248</Words>
  <Characters>7116</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Wierts</dc:creator>
  <cp:keywords/>
  <dc:description/>
  <cp:lastModifiedBy>e.homburg</cp:lastModifiedBy>
  <cp:revision>29</cp:revision>
  <dcterms:created xsi:type="dcterms:W3CDTF">2017-05-12T18:17:00Z</dcterms:created>
  <dcterms:modified xsi:type="dcterms:W3CDTF">2017-08-03T08:25:00Z</dcterms:modified>
</cp:coreProperties>
</file>